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D" w:rsidRPr="006E7911" w:rsidRDefault="0070778D" w:rsidP="00707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911">
        <w:rPr>
          <w:rFonts w:ascii="Times New Roman" w:hAnsi="Times New Roman" w:cs="Times New Roman"/>
          <w:sz w:val="24"/>
          <w:szCs w:val="24"/>
        </w:rPr>
        <w:t>Форма</w:t>
      </w:r>
    </w:p>
    <w:p w:rsidR="0070778D" w:rsidRPr="006E7911" w:rsidRDefault="0070778D" w:rsidP="00707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78D" w:rsidRDefault="0070778D" w:rsidP="007077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7911">
        <w:rPr>
          <w:rFonts w:ascii="Times New Roman" w:hAnsi="Times New Roman" w:cs="Times New Roman"/>
          <w:sz w:val="24"/>
          <w:szCs w:val="24"/>
        </w:rPr>
        <w:tab/>
      </w:r>
      <w:r w:rsidRPr="006E7911">
        <w:rPr>
          <w:rFonts w:ascii="Times New Roman" w:hAnsi="Times New Roman" w:cs="Times New Roman"/>
          <w:sz w:val="24"/>
          <w:szCs w:val="24"/>
        </w:rPr>
        <w:tab/>
      </w:r>
      <w:r w:rsidRPr="006E7911">
        <w:rPr>
          <w:rFonts w:ascii="Times New Roman" w:hAnsi="Times New Roman" w:cs="Times New Roman"/>
          <w:sz w:val="24"/>
          <w:szCs w:val="24"/>
        </w:rPr>
        <w:tab/>
        <w:t>Администрация Октябрьского района г</w:t>
      </w:r>
      <w:proofErr w:type="gramStart"/>
      <w:r w:rsidRPr="006E7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7911">
        <w:rPr>
          <w:rFonts w:ascii="Times New Roman" w:hAnsi="Times New Roman" w:cs="Times New Roman"/>
          <w:sz w:val="24"/>
          <w:szCs w:val="24"/>
        </w:rPr>
        <w:t>огилёва</w:t>
      </w:r>
    </w:p>
    <w:p w:rsidR="0070778D" w:rsidRPr="00183A99" w:rsidRDefault="0070778D" w:rsidP="007077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3A9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183A9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C54AB1" w:rsidRPr="0070778D" w:rsidRDefault="0070778D" w:rsidP="0070778D">
      <w:pPr>
        <w:pStyle w:val="ConsPlusNonformat"/>
        <w:jc w:val="right"/>
        <w:rPr>
          <w:rFonts w:ascii="Times New Roman" w:hAnsi="Times New Roman" w:cs="Times New Roman"/>
        </w:rPr>
      </w:pPr>
      <w:r w:rsidRPr="006E7911">
        <w:rPr>
          <w:rFonts w:ascii="Times New Roman" w:hAnsi="Times New Roman" w:cs="Times New Roman"/>
          <w:sz w:val="24"/>
          <w:szCs w:val="24"/>
        </w:rPr>
        <w:t>(наименование регистрирующего органа)</w:t>
      </w:r>
    </w:p>
    <w:p w:rsidR="0070778D" w:rsidRDefault="0070778D" w:rsidP="0070778D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C54AB1" w:rsidRPr="0070778D" w:rsidRDefault="00C54AB1" w:rsidP="007077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778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54AB1" w:rsidRPr="0070778D" w:rsidRDefault="00C54AB1" w:rsidP="0070778D">
      <w:pPr>
        <w:pStyle w:val="ConsPlusNonformat"/>
        <w:jc w:val="center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  <w:b/>
          <w:bCs/>
          <w:sz w:val="26"/>
          <w:szCs w:val="26"/>
        </w:rPr>
        <w:t>о государственной регистрации коммерческой организации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C54AB1" w:rsidRDefault="00C54AB1" w:rsidP="006312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778D">
        <w:rPr>
          <w:rFonts w:ascii="Times New Roman" w:hAnsi="Times New Roman" w:cs="Times New Roman"/>
        </w:rPr>
        <w:t xml:space="preserve">   </w:t>
      </w:r>
      <w:r w:rsidRPr="0070778D">
        <w:rPr>
          <w:rFonts w:ascii="Times New Roman" w:hAnsi="Times New Roman" w:cs="Times New Roman"/>
          <w:sz w:val="26"/>
          <w:szCs w:val="26"/>
        </w:rPr>
        <w:t xml:space="preserve">  Просим  (прошу)  произвести  государственную  регистрацию коммерческой</w:t>
      </w:r>
      <w:r w:rsidR="0070778D" w:rsidRPr="0070778D">
        <w:rPr>
          <w:rFonts w:ascii="Times New Roman" w:hAnsi="Times New Roman" w:cs="Times New Roman"/>
          <w:sz w:val="26"/>
          <w:szCs w:val="26"/>
        </w:rPr>
        <w:t xml:space="preserve"> </w:t>
      </w:r>
      <w:r w:rsidRPr="0070778D">
        <w:rPr>
          <w:rFonts w:ascii="Times New Roman" w:hAnsi="Times New Roman" w:cs="Times New Roman"/>
          <w:sz w:val="26"/>
          <w:szCs w:val="26"/>
        </w:rPr>
        <w:t>организации:</w:t>
      </w:r>
    </w:p>
    <w:p w:rsidR="0070778D" w:rsidRPr="0070778D" w:rsidRDefault="0070778D" w:rsidP="006312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341"/>
        <w:gridCol w:w="219"/>
        <w:gridCol w:w="283"/>
        <w:gridCol w:w="1694"/>
        <w:gridCol w:w="610"/>
        <w:gridCol w:w="106"/>
        <w:gridCol w:w="870"/>
        <w:gridCol w:w="689"/>
        <w:gridCol w:w="284"/>
        <w:gridCol w:w="567"/>
        <w:gridCol w:w="283"/>
        <w:gridCol w:w="425"/>
        <w:gridCol w:w="284"/>
        <w:gridCol w:w="142"/>
        <w:gridCol w:w="9"/>
        <w:gridCol w:w="122"/>
        <w:gridCol w:w="10"/>
        <w:gridCol w:w="851"/>
        <w:gridCol w:w="1417"/>
      </w:tblGrid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1. Наименование юридического лица:</w:t>
            </w:r>
          </w:p>
        </w:tc>
      </w:tr>
      <w:tr w:rsidR="00C54AB1" w:rsidRPr="0070778D" w:rsidTr="00DE18F1">
        <w:trPr>
          <w:trHeight w:val="20"/>
        </w:trPr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Дата и номер справки о согласовании наименования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1047"/>
        </w:trPr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на русском языке (при наличии)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белорусском языке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1053"/>
        </w:trPr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на белорусском языке (при наличии)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2. Способ создания: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1" w:rsidRPr="0070778D" w:rsidRDefault="00C54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1" w:rsidRPr="0070778D" w:rsidRDefault="00C54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4AB1" w:rsidRPr="0070778D" w:rsidTr="00DE18F1">
        <w:trPr>
          <w:trHeight w:val="20"/>
        </w:trPr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2.1. вновь </w:t>
            </w:r>
            <w:proofErr w:type="gramStart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создаваемое</w:t>
            </w:r>
            <w:proofErr w:type="gram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2.2. создание в результате реорганизации в форме выделения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2.3. создание в результате реорганизации в форме разделения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2.4. создание в результате реорганизации в форме слияния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2.5. количество </w:t>
            </w:r>
            <w:proofErr w:type="spellStart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правопредшественников</w:t>
            </w:r>
            <w:proofErr w:type="spellEnd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 - указать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по каждому </w:t>
            </w:r>
            <w:proofErr w:type="spellStart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правопредшественнику</w:t>
            </w:r>
            <w:proofErr w:type="spellEnd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 указать отдельно:</w:t>
            </w:r>
          </w:p>
        </w:tc>
      </w:tr>
      <w:tr w:rsidR="00C54AB1" w:rsidRPr="0070778D" w:rsidTr="00DE18F1">
        <w:trPr>
          <w:trHeight w:val="1203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юридически</w:t>
            </w:r>
            <w:proofErr w:type="gramStart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ого) лиц(а) - </w:t>
            </w:r>
            <w:proofErr w:type="spellStart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правопредшественников</w:t>
            </w:r>
            <w:proofErr w:type="spellEnd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(а) на русском языке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3. Место нахождения юридического лица:</w:t>
            </w: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r:id="rId4" w:anchor="Par328" w:tooltip="     &lt;*&gt;  Заполняется  при  невозможности  указать  конкретные  сведения  о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&lt;*&gt;</w:t>
              </w:r>
            </w:hyperlink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Тип помещения (жилое/нежилое) - указать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телефоны:</w:t>
            </w:r>
          </w:p>
        </w:tc>
      </w:tr>
      <w:tr w:rsidR="00C54AB1" w:rsidRPr="0070778D" w:rsidTr="0070778D">
        <w:trPr>
          <w:trHeight w:val="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DE18F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DE18F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DE18F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DE18F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4. Размер уставного фонда:</w:t>
            </w: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1" w:rsidRPr="0070778D" w:rsidRDefault="00C54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Вид вклада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1" w:rsidRPr="0070778D" w:rsidRDefault="00C54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Денежный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Количество акций (для акционерных обществ) - указать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Стоимость одной акции (для акционерных обществ) - указать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DE18F1">
        <w:trPr>
          <w:trHeight w:val="2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5. Количество учредителей - указать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собственнике имущества (учредителях) юридического лица (заполняется каждым из них соответствующий </w:t>
            </w:r>
            <w:hyperlink r:id="rId5" w:anchor="Par377" w:tooltip="                                  Лист А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лист А</w:t>
              </w:r>
            </w:hyperlink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6" w:anchor="Par518" w:tooltip="                                  Лист Б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Б</w:t>
              </w:r>
            </w:hyperlink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hyperlink r:id="rId7" w:anchor="Par330" w:tooltip="     &lt;**&gt;   Не   заполняется   для   акционерных  обществ,  государственных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&lt;**&gt;</w:t>
              </w:r>
            </w:hyperlink>
          </w:p>
        </w:tc>
      </w:tr>
      <w:tr w:rsidR="00C54AB1" w:rsidRPr="0070778D" w:rsidTr="00DE18F1">
        <w:trPr>
          <w:trHeight w:val="20"/>
        </w:trPr>
        <w:tc>
          <w:tcPr>
            <w:tcW w:w="4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6. Основной вид экономической деятельности </w:t>
            </w:r>
            <w:hyperlink r:id="rId8" w:anchor="Par332" w:tooltip="     &lt;***&gt;  Указывается  вид  экономической  деятельности, предполагаемый к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&lt;***&gt;</w:t>
              </w:r>
            </w:hyperlink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r:id="rId9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ОКЭД</w:t>
              </w:r>
            </w:hyperlink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C54AB1" w:rsidRPr="0070778D" w:rsidTr="00DE18F1">
        <w:trPr>
          <w:trHeight w:val="1308"/>
        </w:trPr>
        <w:tc>
          <w:tcPr>
            <w:tcW w:w="4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B1" w:rsidRPr="0070778D" w:rsidRDefault="00C54A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 </w:t>
            </w:r>
            <w:hyperlink r:id="rId10" w:anchor="Par339" w:tooltip="     &lt;****&gt;  Пункт  7 заявления является обязательным к заполнению в случае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&lt;****&gt;</w:t>
              </w:r>
            </w:hyperlink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54AB1" w:rsidRPr="0070778D" w:rsidTr="00DE18F1">
        <w:trPr>
          <w:trHeight w:val="20"/>
        </w:trPr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7.1. Регистрационный номер </w:t>
            </w:r>
            <w:r w:rsidRPr="00A56B3B">
              <w:rPr>
                <w:rFonts w:ascii="Times New Roman" w:hAnsi="Times New Roman" w:cs="Times New Roman"/>
                <w:sz w:val="24"/>
                <w:szCs w:val="24"/>
              </w:rPr>
              <w:t>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управляющий, юридическое лицо - управляющая организация)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7.2. Полное наименование юридического лица </w:t>
            </w:r>
            <w:r w:rsidRPr="00A56B3B">
              <w:rPr>
                <w:rFonts w:ascii="Times New Roman" w:hAnsi="Times New Roman" w:cs="Times New Roman"/>
                <w:sz w:val="24"/>
                <w:szCs w:val="24"/>
              </w:rPr>
              <w:t>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7.3. Фамилия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7.4. Данные документа, удостоверяющего личность:</w:t>
            </w:r>
          </w:p>
        </w:tc>
      </w:tr>
      <w:tr w:rsidR="00C54AB1" w:rsidRPr="0070778D" w:rsidTr="00A56B3B">
        <w:trPr>
          <w:trHeight w:val="20"/>
        </w:trPr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выдавшего документ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Идентификационный номер (при наличии)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7.5. Место жительства </w:t>
            </w:r>
            <w:hyperlink r:id="rId11" w:anchor="Par341" w:tooltip="     &lt;*****&gt;  Место  жительства в соответствии с документом, удостоверяющим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&lt;*****&gt;</w:t>
              </w:r>
            </w:hyperlink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 (место нахождения - для юридического лица):</w:t>
            </w: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A56B3B">
        <w:trPr>
          <w:trHeight w:val="2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r:id="rId12" w:anchor="Par328" w:tooltip="     &lt;*&gt;  Заполняется  при  невозможности  указать  конкретные  сведения  о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&lt;*&gt;</w:t>
              </w:r>
            </w:hyperlink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C54AB1" w:rsidRPr="0070778D" w:rsidTr="0070778D">
        <w:trPr>
          <w:trHeight w:val="20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A56B3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A56B3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A56B3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A56B3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A56B3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 w:rsidP="00A56B3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7.6. Наименование документа, подтверждающего полномочия: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Дата начала полномочий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Дата окончания полномочий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71"/>
            <w:bookmarkEnd w:id="1"/>
            <w:r w:rsidRPr="0070778D">
              <w:rPr>
                <w:rFonts w:ascii="Times New Roman" w:hAnsi="Times New Roman" w:cs="Times New Roman"/>
                <w:sz w:val="26"/>
                <w:szCs w:val="26"/>
              </w:rPr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r:id="rId13" w:anchor="Par343" w:tooltip="     &lt;******&gt;  Пункт 8 заявления заполняется в случае, если при прохождении" w:history="1">
              <w:r w:rsidRPr="0070778D">
                <w:rPr>
                  <w:rStyle w:val="a3"/>
                  <w:rFonts w:ascii="Times New Roman" w:hAnsi="Times New Roman"/>
                  <w:sz w:val="26"/>
                  <w:szCs w:val="26"/>
                  <w:u w:val="none"/>
                </w:rPr>
                <w:t>&lt;******&gt;</w:t>
              </w:r>
            </w:hyperlink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AB1" w:rsidRPr="0070778D" w:rsidTr="0070778D">
        <w:trPr>
          <w:trHeight w:val="20"/>
        </w:trPr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778D">
              <w:rPr>
                <w:rFonts w:ascii="Times New Roman" w:hAnsi="Times New Roman" w:cs="Times New Roman"/>
                <w:sz w:val="26"/>
                <w:szCs w:val="26"/>
              </w:rPr>
              <w:t>Валюта счета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1" w:rsidRPr="0070778D" w:rsidRDefault="00C54A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4AB1" w:rsidRPr="0070778D" w:rsidRDefault="00C54AB1" w:rsidP="006312C8">
      <w:pPr>
        <w:pStyle w:val="ConsPlusNormal"/>
        <w:jc w:val="both"/>
        <w:rPr>
          <w:rFonts w:ascii="Times New Roman" w:hAnsi="Times New Roman" w:cs="Times New Roman"/>
        </w:rPr>
      </w:pP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Мною (нами) подтверждается, что: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представленный   устав   (учредительный  договор  -  для  коммерческой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организации,  действующей  только  на  основании  учредительного  договора)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соответствует  определенным  законодательством требованиям для юридического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лица данной организационно-правовой формы;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электронная  копия  устава (учредительного договора - для коммерческой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организации,  действующей  только  на  основании  учредительного  договора)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соответствует оригиналу на бумажном носителе;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сведения,    содержащиеся   в   представленных   для   государственной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регистрации документах, в том числе в заявлении, достоверны;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установленный порядок создания юридического лица соблюден, в том числе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получено  согласование  с  антимонопольным органом в случаях, установленных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законодательными актами;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на  дату государственной регистрации юридического лица, создаваемого в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 xml:space="preserve">результате  реорганизации  юридического лица, включенного в </w:t>
      </w:r>
      <w:r w:rsidR="00686E88" w:rsidRPr="00686E88">
        <w:rPr>
          <w:rFonts w:ascii="Times New Roman" w:hAnsi="Times New Roman" w:cs="Times New Roman"/>
          <w:highlight w:val="yellow"/>
        </w:rPr>
        <w:t>план выборочных проверок</w:t>
      </w:r>
      <w:r w:rsidRPr="00686E88">
        <w:rPr>
          <w:rFonts w:ascii="Times New Roman" w:hAnsi="Times New Roman" w:cs="Times New Roman"/>
          <w:highlight w:val="yellow"/>
        </w:rPr>
        <w:t xml:space="preserve">, проведена (завершена) </w:t>
      </w:r>
      <w:r w:rsidR="00686E88" w:rsidRPr="00686E88">
        <w:rPr>
          <w:rFonts w:ascii="Times New Roman" w:hAnsi="Times New Roman" w:cs="Times New Roman"/>
          <w:highlight w:val="yellow"/>
        </w:rPr>
        <w:t>выборочная</w:t>
      </w:r>
      <w:r w:rsidR="00A56B3B" w:rsidRPr="00686E88">
        <w:rPr>
          <w:rFonts w:ascii="Times New Roman" w:hAnsi="Times New Roman" w:cs="Times New Roman"/>
          <w:highlight w:val="yellow"/>
        </w:rPr>
        <w:t xml:space="preserve"> </w:t>
      </w:r>
      <w:r w:rsidRPr="00686E88">
        <w:rPr>
          <w:rFonts w:ascii="Times New Roman" w:hAnsi="Times New Roman" w:cs="Times New Roman"/>
          <w:highlight w:val="yellow"/>
        </w:rPr>
        <w:t>проверка</w:t>
      </w:r>
      <w:r w:rsidRPr="0070778D">
        <w:rPr>
          <w:rFonts w:ascii="Times New Roman" w:hAnsi="Times New Roman" w:cs="Times New Roman"/>
        </w:rPr>
        <w:t xml:space="preserve">  в  отношении  соответствующего  юридического  лица, включенного в</w:t>
      </w:r>
      <w:r w:rsidR="00A56B3B">
        <w:rPr>
          <w:rFonts w:ascii="Times New Roman" w:hAnsi="Times New Roman" w:cs="Times New Roman"/>
        </w:rPr>
        <w:t xml:space="preserve"> </w:t>
      </w:r>
      <w:r w:rsidR="00686E88" w:rsidRPr="00686E88">
        <w:rPr>
          <w:rFonts w:ascii="Times New Roman" w:hAnsi="Times New Roman" w:cs="Times New Roman"/>
          <w:highlight w:val="yellow"/>
        </w:rPr>
        <w:t>план выборочных проверок</w:t>
      </w:r>
      <w:r w:rsidRPr="0070778D">
        <w:rPr>
          <w:rFonts w:ascii="Times New Roman" w:hAnsi="Times New Roman" w:cs="Times New Roman"/>
        </w:rPr>
        <w:t>;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на  дату  государственной  регистрации  учредители  юридического лица,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создаваемого   в   форме   акционерного   общества   или   государственного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объединения,   не   имеют   ограничений   для  государственной  регистрации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коммерческой организации, установленных законодательством.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Предупрежде</w:t>
      </w:r>
      <w:proofErr w:type="gramStart"/>
      <w:r w:rsidRPr="0070778D">
        <w:rPr>
          <w:rFonts w:ascii="Times New Roman" w:hAnsi="Times New Roman" w:cs="Times New Roman"/>
        </w:rPr>
        <w:t>н(</w:t>
      </w:r>
      <w:proofErr w:type="spellStart"/>
      <w:proofErr w:type="gramEnd"/>
      <w:r w:rsidRPr="0070778D">
        <w:rPr>
          <w:rFonts w:ascii="Times New Roman" w:hAnsi="Times New Roman" w:cs="Times New Roman"/>
        </w:rPr>
        <w:t>ы</w:t>
      </w:r>
      <w:proofErr w:type="spellEnd"/>
      <w:r w:rsidRPr="0070778D">
        <w:rPr>
          <w:rFonts w:ascii="Times New Roman" w:hAnsi="Times New Roman" w:cs="Times New Roman"/>
        </w:rPr>
        <w:t>)  об  административной  и  уголовной ответственности за</w:t>
      </w:r>
      <w:r w:rsidR="00A56B3B">
        <w:rPr>
          <w:rFonts w:ascii="Times New Roman" w:hAnsi="Times New Roman" w:cs="Times New Roman"/>
        </w:rPr>
        <w:t xml:space="preserve"> </w:t>
      </w:r>
      <w:proofErr w:type="spellStart"/>
      <w:r w:rsidRPr="0070778D">
        <w:rPr>
          <w:rFonts w:ascii="Times New Roman" w:hAnsi="Times New Roman" w:cs="Times New Roman"/>
        </w:rPr>
        <w:t>лжепредпринимательство</w:t>
      </w:r>
      <w:proofErr w:type="spellEnd"/>
      <w:r w:rsidRPr="0070778D">
        <w:rPr>
          <w:rFonts w:ascii="Times New Roman" w:hAnsi="Times New Roman" w:cs="Times New Roman"/>
        </w:rPr>
        <w:t xml:space="preserve">,  а  также  о  том,  что  в  соответствии  с </w:t>
      </w:r>
      <w:hyperlink r:id="rId1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" w:history="1">
        <w:r w:rsidRPr="0070778D">
          <w:rPr>
            <w:rStyle w:val="a3"/>
            <w:rFonts w:ascii="Times New Roman" w:hAnsi="Times New Roman"/>
            <w:u w:val="none"/>
          </w:rPr>
          <w:t>частями</w:t>
        </w:r>
      </w:hyperlink>
      <w:r w:rsidR="00A56B3B">
        <w:rPr>
          <w:rFonts w:ascii="Times New Roman" w:hAnsi="Times New Roman" w:cs="Times New Roman"/>
        </w:rPr>
        <w:t xml:space="preserve"> </w:t>
      </w:r>
      <w:hyperlink r:id="rId1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" w:history="1">
        <w:r w:rsidRPr="0070778D">
          <w:rPr>
            <w:rStyle w:val="a3"/>
            <w:rFonts w:ascii="Times New Roman" w:hAnsi="Times New Roman"/>
            <w:u w:val="none"/>
          </w:rPr>
          <w:t>первой</w:t>
        </w:r>
      </w:hyperlink>
      <w:r w:rsidRPr="0070778D">
        <w:rPr>
          <w:rFonts w:ascii="Times New Roman" w:hAnsi="Times New Roman" w:cs="Times New Roman"/>
        </w:rPr>
        <w:t xml:space="preserve"> - </w:t>
      </w:r>
      <w:hyperlink r:id="rId1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" w:history="1">
        <w:r w:rsidRPr="0070778D">
          <w:rPr>
            <w:rStyle w:val="a3"/>
            <w:rFonts w:ascii="Times New Roman" w:hAnsi="Times New Roman"/>
            <w:u w:val="none"/>
          </w:rPr>
          <w:t>третьей</w:t>
        </w:r>
      </w:hyperlink>
      <w:r w:rsidRPr="0070778D">
        <w:rPr>
          <w:rFonts w:ascii="Times New Roman" w:hAnsi="Times New Roman" w:cs="Times New Roman"/>
        </w:rPr>
        <w:t xml:space="preserve">  и  </w:t>
      </w:r>
      <w:hyperlink r:id="rId1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" w:history="1">
        <w:r w:rsidRPr="0070778D">
          <w:rPr>
            <w:rStyle w:val="a3"/>
            <w:rFonts w:ascii="Times New Roman" w:hAnsi="Times New Roman"/>
            <w:u w:val="none"/>
          </w:rPr>
          <w:t>абзацем вторым части четвертой пункта 26</w:t>
        </w:r>
      </w:hyperlink>
      <w:r w:rsidRPr="0070778D">
        <w:rPr>
          <w:rFonts w:ascii="Times New Roman" w:hAnsi="Times New Roman" w:cs="Times New Roman"/>
        </w:rPr>
        <w:t xml:space="preserve">  Положения  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государственной   регистрации   субъектов   хозяйствования,   утвержденного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Декретом  Президента  Республики  Беларусь  от  16  января  2009 г. N 1  "О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государственной   регистрации   и   ликвидации  (прекращении  деятельности)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>субъектов  хозяйствования"  (Национальный  реестр правовых актов Республики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Беларусь,  2009 г.,  N 17, 1/10418;  Национальный  правовой Интернет-портал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Республики Беларусь, 30.01.2013, 1/14032):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собственник   имущества,  учредители  коммерческой  организации  несут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 xml:space="preserve">ответственность   за   достоверность   </w:t>
      </w:r>
      <w:r w:rsidRPr="0070778D">
        <w:rPr>
          <w:rFonts w:ascii="Times New Roman" w:hAnsi="Times New Roman" w:cs="Times New Roman"/>
        </w:rPr>
        <w:lastRenderedPageBreak/>
        <w:t>сведений,  указанных  в  документах,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представленных для государственной регистрации;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государственная  регистрация  коммерческой организации, осуществленная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рассматривающего экономические дела;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    признание   недействительной   государственной  регистрации  созданной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коммерческой организации,  в том числе созданной в результате реорганизации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 xml:space="preserve">в  форме выделения,  разделения  либо слияния,  влечет взыскание </w:t>
      </w:r>
      <w:proofErr w:type="gramStart"/>
      <w:r w:rsidRPr="0070778D">
        <w:rPr>
          <w:rFonts w:ascii="Times New Roman" w:hAnsi="Times New Roman" w:cs="Times New Roman"/>
        </w:rPr>
        <w:t>полученных</w:t>
      </w:r>
      <w:proofErr w:type="gramEnd"/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>коммерческой  организацией  доходов  в  местный бюджет и ее ликвидацию. При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этом  взыскание  доходов  осуществляется независимо от срока, прошедшего со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дня такой регистрации, и за весь период осуществления деятельности.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C54AB1" w:rsidRPr="00A56B3B" w:rsidRDefault="00C54AB1" w:rsidP="006312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6B3B">
        <w:rPr>
          <w:rFonts w:ascii="Times New Roman" w:hAnsi="Times New Roman" w:cs="Times New Roman"/>
          <w:sz w:val="26"/>
          <w:szCs w:val="26"/>
        </w:rPr>
        <w:t>___________________         _________________________</w:t>
      </w:r>
      <w:r w:rsidR="00A56B3B">
        <w:rPr>
          <w:rFonts w:ascii="Times New Roman" w:hAnsi="Times New Roman" w:cs="Times New Roman"/>
          <w:sz w:val="26"/>
          <w:szCs w:val="26"/>
        </w:rPr>
        <w:t>_____</w:t>
      </w:r>
      <w:r w:rsidRPr="00A56B3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54AB1" w:rsidRPr="0070778D" w:rsidRDefault="00A56B3B" w:rsidP="006312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54AB1" w:rsidRPr="00A56B3B">
        <w:rPr>
          <w:rFonts w:ascii="Times New Roman" w:hAnsi="Times New Roman" w:cs="Times New Roman"/>
          <w:sz w:val="22"/>
          <w:szCs w:val="22"/>
        </w:rPr>
        <w:t xml:space="preserve">(подпись) </w:t>
      </w:r>
      <w:hyperlink r:id="rId18" w:anchor="Par355" w:tooltip="     &lt;*******&gt;   Заявление   подписывается  в  присутствии  уполномоченного" w:history="1">
        <w:r w:rsidR="00C54AB1" w:rsidRPr="00A56B3B">
          <w:rPr>
            <w:rStyle w:val="a3"/>
            <w:rFonts w:ascii="Times New Roman" w:hAnsi="Times New Roman"/>
            <w:sz w:val="22"/>
            <w:szCs w:val="22"/>
            <w:u w:val="none"/>
          </w:rPr>
          <w:t>&lt;*******&gt;</w:t>
        </w:r>
      </w:hyperlink>
      <w:r w:rsidR="00C54AB1" w:rsidRPr="00A56B3B">
        <w:rPr>
          <w:rFonts w:ascii="Times New Roman" w:hAnsi="Times New Roman" w:cs="Times New Roman"/>
          <w:sz w:val="22"/>
          <w:szCs w:val="22"/>
        </w:rPr>
        <w:t xml:space="preserve">             (фамилия, собственное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54AB1" w:rsidRPr="00A56B3B">
        <w:rPr>
          <w:rFonts w:ascii="Times New Roman" w:hAnsi="Times New Roman" w:cs="Times New Roman"/>
          <w:sz w:val="22"/>
          <w:szCs w:val="22"/>
        </w:rPr>
        <w:t xml:space="preserve">(если таковое имеется)) </w:t>
      </w:r>
      <w:hyperlink r:id="rId19" w:anchor="Par374" w:tooltip="     &lt;********&gt;  Фамилия,  собственное имя, отчество (если таковое имеется)" w:history="1">
        <w:r w:rsidR="00C54AB1" w:rsidRPr="00A56B3B">
          <w:rPr>
            <w:rStyle w:val="a3"/>
            <w:rFonts w:ascii="Times New Roman" w:hAnsi="Times New Roman"/>
            <w:sz w:val="22"/>
            <w:szCs w:val="22"/>
            <w:u w:val="none"/>
          </w:rPr>
          <w:t>&lt;********&gt;</w:t>
        </w:r>
      </w:hyperlink>
    </w:p>
    <w:p w:rsidR="00C54AB1" w:rsidRPr="00A56B3B" w:rsidRDefault="00C54AB1" w:rsidP="006312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6B3B">
        <w:rPr>
          <w:rFonts w:ascii="Times New Roman" w:hAnsi="Times New Roman" w:cs="Times New Roman"/>
          <w:sz w:val="26"/>
          <w:szCs w:val="26"/>
        </w:rPr>
        <w:t>_________________</w:t>
      </w:r>
    </w:p>
    <w:p w:rsidR="00C54AB1" w:rsidRPr="00A56B3B" w:rsidRDefault="00C54AB1" w:rsidP="006312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78D">
        <w:rPr>
          <w:rFonts w:ascii="Times New Roman" w:hAnsi="Times New Roman" w:cs="Times New Roman"/>
        </w:rPr>
        <w:t xml:space="preserve">    </w:t>
      </w:r>
      <w:r w:rsidR="00A56B3B">
        <w:rPr>
          <w:rFonts w:ascii="Times New Roman" w:hAnsi="Times New Roman" w:cs="Times New Roman"/>
        </w:rPr>
        <w:t xml:space="preserve">           </w:t>
      </w:r>
      <w:r w:rsidRPr="0070778D">
        <w:rPr>
          <w:rFonts w:ascii="Times New Roman" w:hAnsi="Times New Roman" w:cs="Times New Roman"/>
        </w:rPr>
        <w:t xml:space="preserve"> </w:t>
      </w:r>
      <w:r w:rsidRPr="00A56B3B">
        <w:rPr>
          <w:rFonts w:ascii="Times New Roman" w:hAnsi="Times New Roman" w:cs="Times New Roman"/>
          <w:sz w:val="22"/>
          <w:szCs w:val="22"/>
        </w:rPr>
        <w:t>(дата)</w:t>
      </w:r>
    </w:p>
    <w:p w:rsidR="00A56B3B" w:rsidRDefault="00A56B3B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 xml:space="preserve"> </w:t>
      </w: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6312C8">
      <w:pPr>
        <w:pStyle w:val="ConsPlusNonformat"/>
        <w:jc w:val="both"/>
        <w:rPr>
          <w:rFonts w:ascii="Times New Roman" w:hAnsi="Times New Roman" w:cs="Times New Roman"/>
        </w:rPr>
      </w:pP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r w:rsidRPr="0070778D">
        <w:rPr>
          <w:rFonts w:ascii="Times New Roman" w:hAnsi="Times New Roman" w:cs="Times New Roman"/>
        </w:rPr>
        <w:t>--------------------------------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328"/>
      <w:bookmarkEnd w:id="2"/>
      <w:r w:rsidRPr="0070778D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населенном пункте, здании, помещении.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330"/>
      <w:bookmarkEnd w:id="3"/>
      <w:r w:rsidRPr="0070778D">
        <w:rPr>
          <w:rFonts w:ascii="Times New Roman" w:hAnsi="Times New Roman" w:cs="Times New Roman"/>
        </w:rPr>
        <w:t xml:space="preserve">     &lt;**&gt;   Не   заполняется   для   акционерных  обществ,  государственных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объединений.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332"/>
      <w:bookmarkEnd w:id="4"/>
      <w:r w:rsidRPr="0070778D">
        <w:rPr>
          <w:rFonts w:ascii="Times New Roman" w:hAnsi="Times New Roman" w:cs="Times New Roman"/>
        </w:rPr>
        <w:t xml:space="preserve">     &lt;***&gt;  Указывается  вид  экономической  деятельности, предполагаемый к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 w:rsidR="00A56B3B">
        <w:rPr>
          <w:rFonts w:ascii="Times New Roman" w:hAnsi="Times New Roman" w:cs="Times New Roman"/>
        </w:rPr>
        <w:t xml:space="preserve"> </w:t>
      </w:r>
      <w:hyperlink r:id="rId20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" w:history="1">
        <w:r w:rsidRPr="0070778D">
          <w:rPr>
            <w:rStyle w:val="a3"/>
            <w:rFonts w:ascii="Times New Roman" w:hAnsi="Times New Roman"/>
            <w:u w:val="none"/>
          </w:rPr>
          <w:t>классификатором</w:t>
        </w:r>
      </w:hyperlink>
      <w:r w:rsidRPr="0070778D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деятельности",  утвержденным  постановлением  Государственного  комитета по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стандартизации  Республики   Беларусь  от  5  декабря  2011  г.  N  85  "Об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утверждении,   введении   в   действие  общегосударственного классификатора</w:t>
      </w:r>
      <w:r w:rsidR="00A56B3B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339"/>
      <w:bookmarkEnd w:id="5"/>
      <w:r w:rsidRPr="0070778D">
        <w:rPr>
          <w:rFonts w:ascii="Times New Roman" w:hAnsi="Times New Roman" w:cs="Times New Roman"/>
        </w:rPr>
        <w:t xml:space="preserve">     &lt;****&gt;  Пункт  7 заявления является обязательным к заполнению в случае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 xml:space="preserve">заполнения </w:t>
      </w:r>
      <w:hyperlink r:id="rId21" w:anchor="Par271" w:tooltip="8. Наименование банка (небанковской кредитно-финансовой организации) либо его обособленного подразделения &lt;******&gt;" w:history="1">
        <w:r w:rsidRPr="0070778D">
          <w:rPr>
            <w:rStyle w:val="a3"/>
            <w:rFonts w:ascii="Times New Roman" w:hAnsi="Times New Roman"/>
            <w:u w:val="none"/>
          </w:rPr>
          <w:t>пункта 8</w:t>
        </w:r>
      </w:hyperlink>
      <w:r w:rsidRPr="0070778D">
        <w:rPr>
          <w:rFonts w:ascii="Times New Roman" w:hAnsi="Times New Roman" w:cs="Times New Roman"/>
        </w:rPr>
        <w:t>.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341"/>
      <w:bookmarkEnd w:id="6"/>
      <w:r w:rsidRPr="0070778D">
        <w:rPr>
          <w:rFonts w:ascii="Times New Roman" w:hAnsi="Times New Roman" w:cs="Times New Roman"/>
        </w:rPr>
        <w:t xml:space="preserve">     &lt;*****&gt;  Место  жительства в соответствии с документом, удостоверяющим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личность.</w:t>
      </w:r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343"/>
      <w:bookmarkEnd w:id="7"/>
      <w:r w:rsidRPr="0070778D">
        <w:rPr>
          <w:rFonts w:ascii="Times New Roman" w:hAnsi="Times New Roman" w:cs="Times New Roman"/>
        </w:rPr>
        <w:t xml:space="preserve">     &lt;******&gt;  Пункт 8 заявления заполняется в случае, если при прохождении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процедуры  государственной  регистрации  собственник  имущества, учредители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юридического  лица  инициируют  направление  регистрирующим органом в банк,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небанковскую  кредитно-финансовую  организацию  информации, необходимой для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открытия  создаваемому  юридическому лицу текущего (расчетного) банковского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 xml:space="preserve">счета.    </w:t>
      </w:r>
      <w:proofErr w:type="gramStart"/>
      <w:r w:rsidRPr="0070778D">
        <w:rPr>
          <w:rFonts w:ascii="Times New Roman" w:hAnsi="Times New Roman" w:cs="Times New Roman"/>
        </w:rPr>
        <w:t xml:space="preserve">При    этом    документы,   предусмотренные   </w:t>
      </w:r>
      <w:hyperlink r:id="rId22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" w:history="1">
        <w:r w:rsidRPr="0070778D">
          <w:rPr>
            <w:rStyle w:val="a3"/>
            <w:rFonts w:ascii="Times New Roman" w:hAnsi="Times New Roman"/>
            <w:u w:val="none"/>
          </w:rPr>
          <w:t>абзацами   вторым</w:t>
        </w:r>
      </w:hyperlink>
      <w:r w:rsidRPr="0070778D">
        <w:rPr>
          <w:rFonts w:ascii="Times New Roman" w:hAnsi="Times New Roman" w:cs="Times New Roman"/>
        </w:rPr>
        <w:t xml:space="preserve"> и</w:t>
      </w:r>
      <w:r w:rsidR="005611A9">
        <w:rPr>
          <w:rFonts w:ascii="Times New Roman" w:hAnsi="Times New Roman" w:cs="Times New Roman"/>
        </w:rPr>
        <w:t xml:space="preserve"> </w:t>
      </w:r>
      <w:hyperlink r:id="rId23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" w:history="1">
        <w:r w:rsidRPr="0070778D">
          <w:rPr>
            <w:rStyle w:val="a3"/>
            <w:rFonts w:ascii="Times New Roman" w:hAnsi="Times New Roman"/>
            <w:u w:val="none"/>
          </w:rPr>
          <w:t>третьим  части  первой подпункта 2.3 пункта 2</w:t>
        </w:r>
      </w:hyperlink>
      <w:r w:rsidRPr="0070778D">
        <w:rPr>
          <w:rFonts w:ascii="Times New Roman" w:hAnsi="Times New Roman" w:cs="Times New Roman"/>
        </w:rPr>
        <w:t xml:space="preserve"> Декрета Президента Республики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Беларусь  от  16  января  2009  г.  N  1  "О  государственной регистрации 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ликвидации    (прекращении    деятельности)    субъектов    хозяйствования"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(Национальный  реестр  правовых  актов  Республики Беларусь, 2009 г., N 17,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1/10418),   юридическим  лицом  в  банк,  небанковскую  кредитно-финансовую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организацию не представляются.</w:t>
      </w:r>
      <w:proofErr w:type="gramEnd"/>
    </w:p>
    <w:p w:rsidR="00C54AB1" w:rsidRPr="0070778D" w:rsidRDefault="00C54AB1" w:rsidP="006312C8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355"/>
      <w:bookmarkEnd w:id="8"/>
      <w:r w:rsidRPr="0070778D">
        <w:rPr>
          <w:rFonts w:ascii="Times New Roman" w:hAnsi="Times New Roman" w:cs="Times New Roman"/>
        </w:rPr>
        <w:t xml:space="preserve">     &lt;*******&gt;   Заявление   подписывается  в  присутствии  уполномоченного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сотрудника    регистрирующего   органа</w:t>
      </w:r>
      <w:r w:rsidR="00686E88">
        <w:rPr>
          <w:rFonts w:ascii="Times New Roman" w:hAnsi="Times New Roman" w:cs="Times New Roman"/>
        </w:rPr>
        <w:t xml:space="preserve"> </w:t>
      </w:r>
      <w:r w:rsidR="00686E88" w:rsidRPr="00686E88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70778D">
        <w:rPr>
          <w:rFonts w:ascii="Times New Roman" w:hAnsi="Times New Roman" w:cs="Times New Roman"/>
        </w:rPr>
        <w:t xml:space="preserve">   собственником   имущества,   всеми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учредителями    создаваемого    юридического    лица    либо    лицо</w:t>
      </w:r>
      <w:proofErr w:type="gramStart"/>
      <w:r w:rsidRPr="0070778D">
        <w:rPr>
          <w:rFonts w:ascii="Times New Roman" w:hAnsi="Times New Roman" w:cs="Times New Roman"/>
        </w:rPr>
        <w:t>м(</w:t>
      </w:r>
      <w:proofErr w:type="spellStart"/>
      <w:proofErr w:type="gramEnd"/>
      <w:r w:rsidRPr="0070778D">
        <w:rPr>
          <w:rFonts w:ascii="Times New Roman" w:hAnsi="Times New Roman" w:cs="Times New Roman"/>
        </w:rPr>
        <w:t>ами</w:t>
      </w:r>
      <w:proofErr w:type="spellEnd"/>
      <w:r w:rsidRPr="0070778D">
        <w:rPr>
          <w:rFonts w:ascii="Times New Roman" w:hAnsi="Times New Roman" w:cs="Times New Roman"/>
        </w:rPr>
        <w:t>),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уполномоченным(и)  в  установленном  порядке  на подписание заявления, либо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подлинность   подписи(ей)  заявителя(ей)  должна  быть  засвидетельствована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нотариально.  Если  количество  учредителей  коммерческой организации более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трех,  они вправе уполномочить одного из них на подписание заявления, о чем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должно  быть  указано  в  документе,  подтверждающем  намерения  о создании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коммерческой   организации.   Если   собственником  имущества,  учредителем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создаваемого  юридического  лица  является  физическое  лицо,  заявление  о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государственной  регистрации  может  быть  подписано иным физическим лицом,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уполномоченным  в  соответствии  с нотариально удостоверенной доверенностью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действовать  от  имени  этого  собственника  имущества или учредителя. Если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собственником  имущества, учредителем выступает юридическое лицо, заявление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о  государственной  регистрации подписывает руководитель этого юридического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лица  или иное лицо, уполномоченное в соответствии с уставом (учредительным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договором  -  для коммерческой организации, действующей только на основании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юридического лица.</w:t>
      </w:r>
    </w:p>
    <w:p w:rsidR="005611A9" w:rsidRDefault="00C54AB1" w:rsidP="005611A9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374"/>
      <w:bookmarkEnd w:id="9"/>
      <w:r w:rsidRPr="0070778D">
        <w:rPr>
          <w:rFonts w:ascii="Times New Roman" w:hAnsi="Times New Roman" w:cs="Times New Roman"/>
        </w:rPr>
        <w:t xml:space="preserve">     &lt;********&gt;  Фамилия,  собственное имя, отчество (если таковое имеется)</w:t>
      </w:r>
      <w:r w:rsidR="005611A9">
        <w:rPr>
          <w:rFonts w:ascii="Times New Roman" w:hAnsi="Times New Roman" w:cs="Times New Roman"/>
        </w:rPr>
        <w:t xml:space="preserve"> </w:t>
      </w:r>
      <w:r w:rsidRPr="0070778D">
        <w:rPr>
          <w:rFonts w:ascii="Times New Roman" w:hAnsi="Times New Roman" w:cs="Times New Roman"/>
        </w:rPr>
        <w:t>указываются полностью.</w:t>
      </w:r>
    </w:p>
    <w:p w:rsidR="005611A9" w:rsidRPr="002469E5" w:rsidRDefault="005611A9" w:rsidP="00561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Pr="002469E5">
        <w:rPr>
          <w:rFonts w:ascii="Times New Roman" w:hAnsi="Times New Roman" w:cs="Times New Roman"/>
          <w:b/>
          <w:sz w:val="26"/>
          <w:szCs w:val="26"/>
        </w:rPr>
        <w:lastRenderedPageBreak/>
        <w:t>Лист</w:t>
      </w:r>
      <w:proofErr w:type="gramStart"/>
      <w:r w:rsidRPr="002469E5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</w:p>
    <w:p w:rsidR="005611A9" w:rsidRPr="002469E5" w:rsidRDefault="005611A9" w:rsidP="00561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9E5">
        <w:rPr>
          <w:rFonts w:ascii="Times New Roman" w:hAnsi="Times New Roman" w:cs="Times New Roman"/>
          <w:b/>
          <w:sz w:val="26"/>
          <w:szCs w:val="26"/>
        </w:rPr>
        <w:t>Сведения о собственнике имущества (участнике) - физическом лице</w:t>
      </w:r>
    </w:p>
    <w:p w:rsidR="005611A9" w:rsidRPr="00513BB0" w:rsidRDefault="005611A9" w:rsidP="005611A9">
      <w:pPr>
        <w:pStyle w:val="ConsPlusNonformat"/>
        <w:jc w:val="center"/>
        <w:rPr>
          <w:rFonts w:ascii="Times New Roman" w:hAnsi="Times New Roman" w:cs="Times New Roman"/>
        </w:rPr>
      </w:pPr>
      <w:r w:rsidRPr="002469E5">
        <w:rPr>
          <w:rFonts w:ascii="Times New Roman" w:hAnsi="Times New Roman" w:cs="Times New Roman"/>
          <w:b/>
          <w:sz w:val="26"/>
          <w:szCs w:val="26"/>
        </w:rPr>
        <w:t>(заполняется на собственника имущества (каждого участника))</w:t>
      </w:r>
    </w:p>
    <w:p w:rsidR="005611A9" w:rsidRPr="00513BB0" w:rsidRDefault="005611A9" w:rsidP="005611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78"/>
        <w:gridCol w:w="1183"/>
        <w:gridCol w:w="1543"/>
        <w:gridCol w:w="425"/>
        <w:gridCol w:w="750"/>
        <w:gridCol w:w="1239"/>
        <w:gridCol w:w="3114"/>
      </w:tblGrid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Пол (мужской/женский) - указать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1. Данные документа, удостоверяющего личность:</w:t>
            </w: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выдавшего документ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2. Место жительства:</w:t>
            </w: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5611A9" w:rsidRPr="002469E5" w:rsidTr="00686E8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8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3. Размер вклада в уставном фонде:</w:t>
            </w:r>
          </w:p>
        </w:tc>
      </w:tr>
      <w:tr w:rsidR="005611A9" w:rsidRPr="002469E5" w:rsidTr="00686E88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вклада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611A9" w:rsidRPr="002469E5" w:rsidTr="00686E88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Денежный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доли в уставном фонде (указывается в виде дроби либо </w:t>
            </w:r>
            <w:proofErr w:type="gram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2469E5" w:rsidTr="00686E8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2469E5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11A9" w:rsidRPr="00513BB0" w:rsidRDefault="005611A9" w:rsidP="005611A9">
      <w:pPr>
        <w:pStyle w:val="ConsPlusNormal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>Подтверждаю, что: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не  имею  непогашенной  или  неснятой судимости за преступления против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собственности и порядка осуществления экономической деятельности;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не   имею   неисполненного   вступившего  в  законную  силу  судебного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постановления  о  взыскании денежных средств и (или) обращении взыскания на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иное  имущество, исполнительной надписи о взыскании с физических лиц, в том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числе  с индивидуальных предпринимателей, налогов, сборов (пошлин) и пеней,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задолженности   по   обязательным   страховым  взносам  и  пеням  в  бюджет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государственного внебюджетного фонда социальной защиты населения Республики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Беларусь;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являюсь собственником имущества (участником), руководителем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коммерческой организации, в отношении которой принято решение о ликвидации,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но процесс ее ликвидации не завершен;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являюсь собственником имущества (участником), руководителем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   лица,   в   отношении   которого   судом,   рассматривающим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экономические   дела,   вынесено   определение   об   открытии  конкурсного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производства   и   подготовке   дела   об  экономической  несостоятельности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(банкротстве) к судебному разбирательству;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не  являлся собственником имущества (участником) юридического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лица, индивидуальным предпринимателем, задолженность которого была признана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безнадежным  долгом  и  списана в соответствии с законодательными актами, с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даты  исключения  которого из Единого государственного регистра юридических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 и индивидуальных предпринимателей прошло</w:t>
      </w:r>
      <w:proofErr w:type="gramEnd"/>
      <w:r w:rsidRPr="00513BB0">
        <w:rPr>
          <w:rFonts w:ascii="Times New Roman" w:hAnsi="Times New Roman" w:cs="Times New Roman"/>
        </w:rPr>
        <w:t xml:space="preserve"> менее трех лет;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являлся собственником имущества (участником), руководителем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 лица  -  должника,  признанного  экономически несостоятельным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(банкротом),   с  даты  исключения  которого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регистра  юридических  лиц  и  индивидуальных предпринимателей прошло менее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года;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дату государственной регистрации не являюсь собственником имущества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(участником),   руководителем   коммерческой   организации  (индивидуальным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предпринимателем),   находящейся   (находящимся)   в  реестре  коммерческих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организаций   и   индивидуальных   предпринимателей   с  повышенным  риском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совершения    правонарушений   в   экономической   сфере   по   основаниям,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предусмотренным  в </w:t>
      </w:r>
      <w:hyperlink r:id="rId24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513BB0">
        <w:rPr>
          <w:rFonts w:ascii="Times New Roman" w:hAnsi="Times New Roman" w:cs="Times New Roman"/>
        </w:rPr>
        <w:t xml:space="preserve">, </w:t>
      </w:r>
      <w:hyperlink r:id="rId25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четвертом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26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пятом подпункта 1.1 пункта 1</w:t>
        </w:r>
      </w:hyperlink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Указа Президента Республики Беларусь от 23 октября 2012 г. N 488;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обращение за государственной регистрацией изменений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только на основании учредительного договора).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 xml:space="preserve">Предупрежден  о  том,  что  в  соответствии  с </w:t>
      </w:r>
      <w:hyperlink r:id="rId2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частью первой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2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абзацем</w:t>
        </w:r>
      </w:hyperlink>
      <w:r>
        <w:rPr>
          <w:rFonts w:ascii="Times New Roman" w:hAnsi="Times New Roman" w:cs="Times New Roman"/>
        </w:rPr>
        <w:t xml:space="preserve"> </w:t>
      </w:r>
      <w:hyperlink r:id="rId29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третьим части четвертой пункта 26</w:t>
        </w:r>
      </w:hyperlink>
      <w:r w:rsidRPr="00513BB0">
        <w:rPr>
          <w:rFonts w:ascii="Times New Roman" w:hAnsi="Times New Roman" w:cs="Times New Roman"/>
        </w:rPr>
        <w:t xml:space="preserve">  Положения  о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субъектов хозяйствования: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собственник  имущества   (участники)  коммерческой  организации  несет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ответственность   за   достоверность   сведений,  указанных  в  документах,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представленных для государственной регистрации;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государственная  регистрация изменений  и (или) дополнений, вносимых в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учредительные  документы  коммерческой  организации, в  том числе в связи с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реорганизацией в форме преобразования и присоединения, которая осуществлена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рассматривающего экономические дела.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Pr="00361DDE" w:rsidRDefault="005611A9" w:rsidP="0056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1DD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611A9" w:rsidRPr="00513BB0" w:rsidRDefault="005611A9" w:rsidP="005611A9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070" w:tooltip="     &lt;*&gt;   Фамилия,   собственное  имя,  отчество  (если  таковое  имеется)" w:history="1">
        <w:r w:rsidRPr="00513BB0">
          <w:rPr>
            <w:rFonts w:ascii="Times New Roman" w:hAnsi="Times New Roman" w:cs="Times New Roman"/>
            <w:color w:val="0000FF"/>
          </w:rPr>
          <w:t>&lt;*&gt;</w:t>
        </w:r>
      </w:hyperlink>
    </w:p>
    <w:p w:rsidR="005611A9" w:rsidRPr="00361DDE" w:rsidRDefault="005611A9" w:rsidP="0056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1D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11A9" w:rsidRPr="00513BB0" w:rsidRDefault="005611A9" w:rsidP="005611A9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(подпись) </w:t>
      </w:r>
      <w:hyperlink w:anchor="Par1072" w:tooltip="     &lt;**&gt;   Лист   А  подписывается  собственником  имущества  (участником)" w:history="1">
        <w:r w:rsidRPr="00513BB0">
          <w:rPr>
            <w:rFonts w:ascii="Times New Roman" w:hAnsi="Times New Roman" w:cs="Times New Roman"/>
            <w:color w:val="0000FF"/>
          </w:rPr>
          <w:t>&lt;**&gt;</w:t>
        </w:r>
      </w:hyperlink>
    </w:p>
    <w:p w:rsidR="005611A9" w:rsidRPr="00361DDE" w:rsidRDefault="005611A9" w:rsidP="0056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1DDE">
        <w:rPr>
          <w:rFonts w:ascii="Times New Roman" w:hAnsi="Times New Roman" w:cs="Times New Roman"/>
          <w:sz w:val="28"/>
          <w:szCs w:val="28"/>
        </w:rPr>
        <w:t>_________________</w:t>
      </w:r>
    </w:p>
    <w:p w:rsidR="005611A9" w:rsidRPr="00513BB0" w:rsidRDefault="005611A9" w:rsidP="005611A9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>(дата)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</w:t>
      </w: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--------------------------------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070"/>
      <w:bookmarkEnd w:id="10"/>
      <w:r w:rsidRPr="00513BB0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указываются полностью.</w:t>
      </w: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072"/>
      <w:bookmarkEnd w:id="11"/>
      <w:r w:rsidRPr="00513BB0">
        <w:rPr>
          <w:rFonts w:ascii="Times New Roman" w:hAnsi="Times New Roman" w:cs="Times New Roman"/>
        </w:rPr>
        <w:t xml:space="preserve">     &lt;**&gt;   Лист</w:t>
      </w:r>
      <w:proofErr w:type="gramStart"/>
      <w:r w:rsidRPr="00513BB0">
        <w:rPr>
          <w:rFonts w:ascii="Times New Roman" w:hAnsi="Times New Roman" w:cs="Times New Roman"/>
        </w:rPr>
        <w:t xml:space="preserve">   А</w:t>
      </w:r>
      <w:proofErr w:type="gramEnd"/>
      <w:r w:rsidRPr="00513BB0">
        <w:rPr>
          <w:rFonts w:ascii="Times New Roman" w:hAnsi="Times New Roman" w:cs="Times New Roman"/>
        </w:rPr>
        <w:t xml:space="preserve">  подписывается  собственником  имущества  (участником)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лица либо иным физическим лицом, уполномоченным в соответствии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  нотариально  удостоверенной  доверенностью  действовать  от  имени этого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собственника   имущества   (участника),   в   присутствии   уполномоченного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сотрудника  регистрирующего  органа</w:t>
      </w:r>
      <w:r w:rsidR="00B77B7F">
        <w:rPr>
          <w:rFonts w:ascii="Times New Roman" w:hAnsi="Times New Roman" w:cs="Times New Roman"/>
        </w:rPr>
        <w:t xml:space="preserve"> </w:t>
      </w:r>
      <w:r w:rsidR="00B77B7F" w:rsidRPr="00686E88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513BB0">
        <w:rPr>
          <w:rFonts w:ascii="Times New Roman" w:hAnsi="Times New Roman" w:cs="Times New Roman"/>
        </w:rPr>
        <w:t>,  либо  подлинность  подписи  заявителя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должна быть засвидетельствована нотариально.</w:t>
      </w:r>
      <w:bookmarkStart w:id="12" w:name="Par1079"/>
      <w:bookmarkEnd w:id="12"/>
      <w:r w:rsidRPr="00513BB0">
        <w:rPr>
          <w:rFonts w:ascii="Times New Roman" w:hAnsi="Times New Roman" w:cs="Times New Roman"/>
        </w:rPr>
        <w:t xml:space="preserve">                                 </w:t>
      </w:r>
    </w:p>
    <w:p w:rsidR="005611A9" w:rsidRPr="00361DDE" w:rsidRDefault="005611A9" w:rsidP="00561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Pr="00513BB0">
        <w:rPr>
          <w:rFonts w:ascii="Times New Roman" w:hAnsi="Times New Roman" w:cs="Times New Roman"/>
        </w:rPr>
        <w:lastRenderedPageBreak/>
        <w:t xml:space="preserve"> </w:t>
      </w:r>
      <w:r w:rsidRPr="00361DDE">
        <w:rPr>
          <w:rFonts w:ascii="Times New Roman" w:hAnsi="Times New Roman" w:cs="Times New Roman"/>
          <w:b/>
          <w:sz w:val="26"/>
          <w:szCs w:val="26"/>
        </w:rPr>
        <w:t>Лист</w:t>
      </w:r>
      <w:proofErr w:type="gramStart"/>
      <w:r w:rsidRPr="00361DDE">
        <w:rPr>
          <w:rFonts w:ascii="Times New Roman" w:hAnsi="Times New Roman" w:cs="Times New Roman"/>
          <w:b/>
          <w:sz w:val="26"/>
          <w:szCs w:val="26"/>
        </w:rPr>
        <w:t xml:space="preserve"> Б</w:t>
      </w:r>
      <w:proofErr w:type="gramEnd"/>
    </w:p>
    <w:p w:rsidR="005611A9" w:rsidRPr="00361DDE" w:rsidRDefault="005611A9" w:rsidP="00561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DE">
        <w:rPr>
          <w:rFonts w:ascii="Times New Roman" w:hAnsi="Times New Roman" w:cs="Times New Roman"/>
          <w:b/>
          <w:sz w:val="26"/>
          <w:szCs w:val="26"/>
        </w:rPr>
        <w:t xml:space="preserve">     Сведения о собственнике имущества (участнике) - юридическом лице</w:t>
      </w:r>
    </w:p>
    <w:p w:rsidR="005611A9" w:rsidRPr="00361DDE" w:rsidRDefault="005611A9" w:rsidP="005611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DE">
        <w:rPr>
          <w:rFonts w:ascii="Times New Roman" w:hAnsi="Times New Roman" w:cs="Times New Roman"/>
          <w:b/>
          <w:sz w:val="26"/>
          <w:szCs w:val="26"/>
        </w:rPr>
        <w:t xml:space="preserve">      (заполняется на собственника имущества </w:t>
      </w:r>
      <w:hyperlink w:anchor="Par1207" w:tooltip="     &lt;*&gt;  В случае смены собственника дочернего унитарного предприятия лист" w:history="1">
        <w:r w:rsidRPr="00361DDE">
          <w:rPr>
            <w:rFonts w:ascii="Times New Roman" w:hAnsi="Times New Roman" w:cs="Times New Roman"/>
            <w:b/>
            <w:sz w:val="26"/>
            <w:szCs w:val="26"/>
          </w:rPr>
          <w:t>&lt;*&gt;</w:t>
        </w:r>
      </w:hyperlink>
      <w:r w:rsidRPr="00361DDE">
        <w:rPr>
          <w:rFonts w:ascii="Times New Roman" w:hAnsi="Times New Roman" w:cs="Times New Roman"/>
          <w:b/>
          <w:sz w:val="26"/>
          <w:szCs w:val="26"/>
        </w:rPr>
        <w:t xml:space="preserve"> (каждого участника))</w:t>
      </w:r>
    </w:p>
    <w:p w:rsidR="005611A9" w:rsidRPr="00513BB0" w:rsidRDefault="005611A9" w:rsidP="005611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36"/>
        <w:gridCol w:w="1211"/>
        <w:gridCol w:w="2691"/>
        <w:gridCol w:w="142"/>
        <w:gridCol w:w="1369"/>
        <w:gridCol w:w="1085"/>
        <w:gridCol w:w="1798"/>
      </w:tblGrid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1. Место нахождения:</w:t>
            </w: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w:anchor="Par1209" w:tooltip="     &lt;**&gt;  Заполняется  при  невозможности  указать  конкретные  сведения о" w:history="1">
              <w:r w:rsidRPr="00361DD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5611A9" w:rsidRPr="00361DDE" w:rsidTr="00686E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Электронный адрес (</w:t>
            </w:r>
            <w:proofErr w:type="spell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2. Размер вклада в уставном фонде:</w:t>
            </w:r>
          </w:p>
        </w:tc>
      </w:tr>
      <w:tr w:rsidR="005611A9" w:rsidRPr="00361DDE" w:rsidTr="00686E88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Вид вклада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A9" w:rsidRPr="00361DDE" w:rsidRDefault="005611A9" w:rsidP="00686E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611A9" w:rsidRPr="00361DDE" w:rsidTr="00686E88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Денежный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доли в уставном фонде (указывается в виде дроби либо </w:t>
            </w:r>
            <w:proofErr w:type="gram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1A9" w:rsidRPr="00361DDE" w:rsidTr="00686E88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A9" w:rsidRPr="00361DDE" w:rsidRDefault="005611A9" w:rsidP="00686E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11A9" w:rsidRPr="00513BB0" w:rsidRDefault="005611A9" w:rsidP="005611A9">
      <w:pPr>
        <w:pStyle w:val="ConsPlusNormal"/>
        <w:jc w:val="both"/>
        <w:rPr>
          <w:rFonts w:ascii="Times New Roman" w:hAnsi="Times New Roman" w:cs="Times New Roman"/>
        </w:rPr>
      </w:pP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Подтверждается, что: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r w:rsidRPr="00B77B7F">
        <w:rPr>
          <w:rFonts w:ascii="Times New Roman" w:hAnsi="Times New Roman" w:cs="Times New Roman"/>
          <w:highlight w:val="yellow"/>
        </w:rPr>
        <w:t xml:space="preserve">не  имеется  неисполненного  вступившего  в  законную  силу  судебного постановления  о  взыскании денежных средств и (или) обращении взыскания на </w:t>
      </w:r>
      <w:r w:rsidR="00B77B7F" w:rsidRPr="00B77B7F">
        <w:rPr>
          <w:rFonts w:ascii="Times New Roman" w:hAnsi="Times New Roman" w:cs="Times New Roman"/>
          <w:highlight w:val="yellow"/>
        </w:rPr>
        <w:t>иное  имущество</w:t>
      </w:r>
      <w:r w:rsidRPr="00B77B7F">
        <w:rPr>
          <w:rFonts w:ascii="Times New Roman" w:hAnsi="Times New Roman" w:cs="Times New Roman"/>
          <w:highlight w:val="yellow"/>
        </w:rPr>
        <w:t>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  не    является    собственником   имущества   (участником),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руководителем коммерческой организации, в отношении которой принято решение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 ликвидации, но процесс ее ликвидации не завершен;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  не    является    собственником   имущества   (участником),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руководителем    юридического    лица,    в   отношении   которого   судом,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рассматривающим   экономические  дела,  вынесено  определение  об  открытии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конкурсного    производства    и    подготовке    дела   об   экономической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несостоятельности (банкротстве) к судебному разбирательству;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не  являлся собственником имущества (участником) юридического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лица,  задолженность  которого была признана безнадежным долгом и списана в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соответствии  с  законодательными  актами,  с  даты  исключения которого из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Единого   государственного   регистра   юридических  лиц  и  индивидуальных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lastRenderedPageBreak/>
        <w:t>предпринимателей прошло менее трех</w:t>
      </w:r>
      <w:proofErr w:type="gramEnd"/>
      <w:r w:rsidRPr="00513BB0">
        <w:rPr>
          <w:rFonts w:ascii="Times New Roman" w:hAnsi="Times New Roman" w:cs="Times New Roman"/>
        </w:rPr>
        <w:t xml:space="preserve"> лет;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являлся собственником имущества (участником), руководителем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 лица  -  должника,  признанного  экономически несостоятельным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(банкротом),   с  даты  исключения  которого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регистра  юридических  лиц  и  индивидуальных предпринимателей прошло менее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года;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 дату   государственной   регистрации  не  является  собственником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имущества (участником), руководителем коммерческой организации, находящейся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  реестре  коммерческих  организаций  и  индивидуальных предпринимателей с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повышенным  риском  совершения  правонарушений  в  экономической  сфере  по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основаниям,  предусмотренным  в </w:t>
      </w:r>
      <w:hyperlink r:id="rId30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513BB0">
        <w:rPr>
          <w:rFonts w:ascii="Times New Roman" w:hAnsi="Times New Roman" w:cs="Times New Roman"/>
        </w:rPr>
        <w:t xml:space="preserve">, </w:t>
      </w:r>
      <w:hyperlink r:id="rId31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четвертом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32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пятом</w:t>
        </w:r>
      </w:hyperlink>
      <w:r w:rsidRPr="00513BB0">
        <w:rPr>
          <w:rFonts w:ascii="Times New Roman" w:hAnsi="Times New Roman" w:cs="Times New Roman"/>
        </w:rPr>
        <w:t xml:space="preserve"> подпункта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1.1  пункта  1  Указа  Президента Республики Беларусь от 23 октября 2012 г.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N 488;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обращение за государственной регистрацией изменений и (или) дополнений,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только на основании учредительного договора).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 xml:space="preserve">Предупрежден  о  том,  что  в  соответствии с  </w:t>
      </w:r>
      <w:hyperlink r:id="rId33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частью первой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3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абзацем</w:t>
        </w:r>
      </w:hyperlink>
      <w:r>
        <w:rPr>
          <w:rFonts w:ascii="Times New Roman" w:hAnsi="Times New Roman" w:cs="Times New Roman"/>
        </w:rPr>
        <w:t xml:space="preserve"> </w:t>
      </w:r>
      <w:hyperlink r:id="rId3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третьим части четвертой пункта 26</w:t>
        </w:r>
      </w:hyperlink>
      <w:r w:rsidRPr="00513BB0">
        <w:rPr>
          <w:rFonts w:ascii="Times New Roman" w:hAnsi="Times New Roman" w:cs="Times New Roman"/>
        </w:rPr>
        <w:t xml:space="preserve">  Положения  о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субъектов хозяйствования:</w:t>
      </w:r>
      <w:proofErr w:type="gramEnd"/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собственник   имущества  (участники)  коммерческой  организации  несет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ответственность  за   достоверность  сведений,  указанных   в   документах,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представленных для государственной регистрации;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государственная  регистрация  изменений и (или) дополнений, вносимых в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учредительные  документы  коммерческой  организации,  в том числе в связи с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реорганизацией в форме преобразования и присоединения, которая осуществлена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рассматривающего экономические дела.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Pr="00FF0AF8" w:rsidRDefault="005611A9" w:rsidP="0056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AF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611A9" w:rsidRPr="00513BB0" w:rsidRDefault="005611A9" w:rsidP="005611A9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211" w:tooltip="     &lt;***&gt;  Фамилия,  собственное  имя,  отчество  (если  таковое  имеется)" w:history="1">
        <w:r w:rsidRPr="00513BB0">
          <w:rPr>
            <w:rFonts w:ascii="Times New Roman" w:hAnsi="Times New Roman" w:cs="Times New Roman"/>
            <w:color w:val="0000FF"/>
          </w:rPr>
          <w:t>&lt;***&gt;</w:t>
        </w:r>
      </w:hyperlink>
    </w:p>
    <w:p w:rsidR="005611A9" w:rsidRPr="00FF0AF8" w:rsidRDefault="005611A9" w:rsidP="0056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AF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11A9" w:rsidRPr="00513BB0" w:rsidRDefault="005611A9" w:rsidP="005611A9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(подпись) </w:t>
      </w:r>
      <w:hyperlink w:anchor="Par1213" w:tooltip="     &lt;****&gt;  Лист  Б подписывается руководителем юридического лица или иным" w:history="1">
        <w:r w:rsidRPr="00513BB0">
          <w:rPr>
            <w:rFonts w:ascii="Times New Roman" w:hAnsi="Times New Roman" w:cs="Times New Roman"/>
            <w:color w:val="0000FF"/>
          </w:rPr>
          <w:t>&lt;****&gt;</w:t>
        </w:r>
      </w:hyperlink>
    </w:p>
    <w:p w:rsidR="005611A9" w:rsidRPr="00FF0AF8" w:rsidRDefault="005611A9" w:rsidP="0056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AF8">
        <w:rPr>
          <w:rFonts w:ascii="Times New Roman" w:hAnsi="Times New Roman" w:cs="Times New Roman"/>
          <w:sz w:val="28"/>
          <w:szCs w:val="28"/>
        </w:rPr>
        <w:t>___________________</w:t>
      </w:r>
    </w:p>
    <w:p w:rsidR="005611A9" w:rsidRPr="00513BB0" w:rsidRDefault="005611A9" w:rsidP="005611A9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>(дата)</w:t>
      </w: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--------------------------------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1207"/>
      <w:bookmarkEnd w:id="13"/>
      <w:r w:rsidRPr="00513BB0">
        <w:rPr>
          <w:rFonts w:ascii="Times New Roman" w:hAnsi="Times New Roman" w:cs="Times New Roman"/>
        </w:rPr>
        <w:t xml:space="preserve">     &lt;*&gt;  В случае смены собственника дочернего унитарного предприятия лист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Б</w:t>
      </w:r>
      <w:proofErr w:type="gramEnd"/>
      <w:r w:rsidRPr="00513BB0">
        <w:rPr>
          <w:rFonts w:ascii="Times New Roman" w:hAnsi="Times New Roman" w:cs="Times New Roman"/>
        </w:rPr>
        <w:t xml:space="preserve"> заполняется на унитарное предприятие-учредителя.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1209"/>
      <w:bookmarkEnd w:id="14"/>
      <w:r w:rsidRPr="00513BB0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населенном пункте, здании, помещении.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1211"/>
      <w:bookmarkEnd w:id="15"/>
      <w:r w:rsidRPr="00513BB0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указываются полностью.</w:t>
      </w:r>
    </w:p>
    <w:p w:rsidR="005611A9" w:rsidRPr="00513BB0" w:rsidRDefault="005611A9" w:rsidP="005611A9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1213"/>
      <w:bookmarkEnd w:id="16"/>
      <w:r w:rsidRPr="00513BB0">
        <w:rPr>
          <w:rFonts w:ascii="Times New Roman" w:hAnsi="Times New Roman" w:cs="Times New Roman"/>
        </w:rPr>
        <w:t xml:space="preserve">     &lt;****&gt;  Лист</w:t>
      </w:r>
      <w:proofErr w:type="gramStart"/>
      <w:r w:rsidRPr="00513BB0">
        <w:rPr>
          <w:rFonts w:ascii="Times New Roman" w:hAnsi="Times New Roman" w:cs="Times New Roman"/>
        </w:rPr>
        <w:t xml:space="preserve">  Б</w:t>
      </w:r>
      <w:proofErr w:type="gramEnd"/>
      <w:r w:rsidRPr="00513BB0">
        <w:rPr>
          <w:rFonts w:ascii="Times New Roman" w:hAnsi="Times New Roman" w:cs="Times New Roman"/>
        </w:rPr>
        <w:t xml:space="preserve"> подписывается руководителем юридического лица или иным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для    коммерческой    организации,   действующей   только   на   основании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лица, в присутствии уполномоченного сотрудника регистрирующего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органа</w:t>
      </w:r>
      <w:r w:rsidR="00B77B7F">
        <w:rPr>
          <w:rFonts w:ascii="Times New Roman" w:hAnsi="Times New Roman" w:cs="Times New Roman"/>
        </w:rPr>
        <w:t xml:space="preserve"> </w:t>
      </w:r>
      <w:r w:rsidR="00B77B7F" w:rsidRPr="00686E88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513BB0">
        <w:rPr>
          <w:rFonts w:ascii="Times New Roman" w:hAnsi="Times New Roman" w:cs="Times New Roman"/>
        </w:rPr>
        <w:t>,  либо подлинность подписи заявителя должна быть засвидетельствована</w:t>
      </w:r>
      <w:r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нотариально.</w:t>
      </w:r>
    </w:p>
    <w:sectPr w:rsidR="005611A9" w:rsidRPr="00513BB0" w:rsidSect="00DE18F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C8"/>
    <w:rsid w:val="000A0007"/>
    <w:rsid w:val="000B2370"/>
    <w:rsid w:val="00367F91"/>
    <w:rsid w:val="004C635E"/>
    <w:rsid w:val="005611A9"/>
    <w:rsid w:val="006312C8"/>
    <w:rsid w:val="00647551"/>
    <w:rsid w:val="00686E88"/>
    <w:rsid w:val="006A51A1"/>
    <w:rsid w:val="0070778D"/>
    <w:rsid w:val="007242A5"/>
    <w:rsid w:val="00803E8B"/>
    <w:rsid w:val="00A44DEE"/>
    <w:rsid w:val="00A56B3B"/>
    <w:rsid w:val="00AD129C"/>
    <w:rsid w:val="00B23BA2"/>
    <w:rsid w:val="00B77B7F"/>
    <w:rsid w:val="00C54AB1"/>
    <w:rsid w:val="00DE18F1"/>
    <w:rsid w:val="00F1160B"/>
    <w:rsid w:val="00F16FC8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312C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312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312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FollowedHyperlink"/>
    <w:uiPriority w:val="99"/>
    <w:semiHidden/>
    <w:rsid w:val="00367F9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3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8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26" Type="http://schemas.openxmlformats.org/officeDocument/2006/relationships/hyperlink" Target="consultantplus://offline/ref=683F53098693C9F0360EF1DB2CC6A2F1BBF24138978AE9356D7972D58E9CD155C8F11CE7A6985E9726C2D24DF029i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34" Type="http://schemas.openxmlformats.org/officeDocument/2006/relationships/hyperlink" Target="consultantplus://offline/ref=683F53098693C9F0360EF1DB2CC6A2F1BBF24138978AEF356A7973D58E9CD155C8F11CE7A6985E9726C2D24BF129i9G" TargetMode="External"/><Relationship Id="rId7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2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7" Type="http://schemas.openxmlformats.org/officeDocument/2006/relationships/hyperlink" Target="consultantplus://offline/ref=683F53098693C9F0360EF1DB2CC6A2F1BBF24138978AEF356A7973D58E9CD155C8F11CE7A6985E9726C2D24BF129i8G" TargetMode="External"/><Relationship Id="rId25" Type="http://schemas.openxmlformats.org/officeDocument/2006/relationships/hyperlink" Target="consultantplus://offline/ref=683F53098693C9F0360EF1DB2CC6A2F1BBF24138978AE9356D7972D58E9CD155C8F11CE7A6985E9726C2D24DF129i3G" TargetMode="External"/><Relationship Id="rId33" Type="http://schemas.openxmlformats.org/officeDocument/2006/relationships/hyperlink" Target="consultantplus://offline/ref=683F53098693C9F0360EF1DB2CC6A2F1BBF24138978AEF356A7973D58E9CD155C8F11CE7A6985E9726C2D248F829iFG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3F53098693C9F0360EF1DB2CC6A2F1BBF24138978AEF356A7973D58E9CD155C8F11CE7A6985E9726C2D248F829iDG" TargetMode="External"/><Relationship Id="rId20" Type="http://schemas.openxmlformats.org/officeDocument/2006/relationships/hyperlink" Target="consultantplus://offline/ref=683F53098693C9F0360EF1DB2CC6A2F1BBF24138978AEF366D7271D58E9CD155C8F11CE7A6985E9726C2D24DF029iBG" TargetMode="External"/><Relationship Id="rId29" Type="http://schemas.openxmlformats.org/officeDocument/2006/relationships/hyperlink" Target="consultantplus://offline/ref=683F53098693C9F0360EF1DB2CC6A2F1BBF24138978AEF356A7973D58E9CD155C8F11CE7A6985E9726C2D24BF129i9G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1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24" Type="http://schemas.openxmlformats.org/officeDocument/2006/relationships/hyperlink" Target="consultantplus://offline/ref=683F53098693C9F0360EF1DB2CC6A2F1BBF24138978AE9356D7972D58E9CD155C8F11CE7A6985E9726C2D24DF129iDG" TargetMode="External"/><Relationship Id="rId32" Type="http://schemas.openxmlformats.org/officeDocument/2006/relationships/hyperlink" Target="consultantplus://offline/ref=683F53098693C9F0360EF1DB2CC6A2F1BBF24138978AE9356D7972D58E9CD155C8F11CE7A6985E9726C2D24DF029iAG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5" Type="http://schemas.openxmlformats.org/officeDocument/2006/relationships/hyperlink" Target="consultantplus://offline/ref=683F53098693C9F0360EF1DB2CC6A2F1BBF24138978AEF356A7973D58E9CD155C8F11CE7A6985E9726C2D248F829iFG" TargetMode="External"/><Relationship Id="rId23" Type="http://schemas.openxmlformats.org/officeDocument/2006/relationships/hyperlink" Target="consultantplus://offline/ref=683F53098693C9F0360EF1DB2CC6A2F1BBF24138978AE8336D7177D58E9CD155C8F11CE7A6985E9726C2D24AF729i2G" TargetMode="External"/><Relationship Id="rId28" Type="http://schemas.openxmlformats.org/officeDocument/2006/relationships/hyperlink" Target="consultantplus://offline/ref=683F53098693C9F0360EF1DB2CC6A2F1BBF24138978AEF356A7973D58E9CD155C8F11CE7A6985E9726C2D24BF129i9G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9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31" Type="http://schemas.openxmlformats.org/officeDocument/2006/relationships/hyperlink" Target="consultantplus://offline/ref=683F53098693C9F0360EF1DB2CC6A2F1BBF24138978AE9356D7972D58E9CD155C8F11CE7A6985E9726C2D24DF129i3G" TargetMode="External"/><Relationship Id="rId4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9" Type="http://schemas.openxmlformats.org/officeDocument/2006/relationships/hyperlink" Target="consultantplus://offline/ref=683F53098693C9F0360EF1DB2CC6A2F1BBF24138978AEC346A7276D58E9CD155C8F11CE7A6985E9726C2D24DF429iDG" TargetMode="External"/><Relationship Id="rId14" Type="http://schemas.openxmlformats.org/officeDocument/2006/relationships/hyperlink" Target="consultantplus://offline/ref=683F53098693C9F0360EF1DB2CC6A2F1BBF24138978AEF356A7973D58E9CD155C8F11CE7A6985E9726C2D248F829iFG" TargetMode="External"/><Relationship Id="rId22" Type="http://schemas.openxmlformats.org/officeDocument/2006/relationships/hyperlink" Target="consultantplus://offline/ref=683F53098693C9F0360EF1DB2CC6A2F1BBF24138978AE8336D7177D58E9CD155C8F11CE7A6985E9726C2D24AF729iDG" TargetMode="External"/><Relationship Id="rId27" Type="http://schemas.openxmlformats.org/officeDocument/2006/relationships/hyperlink" Target="consultantplus://offline/ref=683F53098693C9F0360EF1DB2CC6A2F1BBF24138978AEF356A7973D58E9CD155C8F11CE7A6985E9726C2D248F829iFG" TargetMode="External"/><Relationship Id="rId30" Type="http://schemas.openxmlformats.org/officeDocument/2006/relationships/hyperlink" Target="consultantplus://offline/ref=683F53098693C9F0360EF1DB2CC6A2F1BBF24138978AE9356D7972D58E9CD155C8F11CE7A6985E9726C2D24DF129iDG" TargetMode="External"/><Relationship Id="rId35" Type="http://schemas.openxmlformats.org/officeDocument/2006/relationships/hyperlink" Target="consultantplus://offline/ref=683F53098693C9F0360EF1DB2CC6A2F1BBF24138978AEF356A7973D58E9CD155C8F11CE7A6985E9726C2D24BF129i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2454</Words>
  <Characters>31363</Characters>
  <Application>Microsoft Office Word</Application>
  <DocSecurity>0</DocSecurity>
  <Lines>261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Свиридович Александр Константинович</dc:creator>
  <cp:keywords/>
  <dc:description/>
  <cp:lastModifiedBy>mixalovskaya_ek</cp:lastModifiedBy>
  <cp:revision>2</cp:revision>
  <cp:lastPrinted>2017-09-08T13:04:00Z</cp:lastPrinted>
  <dcterms:created xsi:type="dcterms:W3CDTF">2018-02-27T07:42:00Z</dcterms:created>
  <dcterms:modified xsi:type="dcterms:W3CDTF">2018-02-27T07:42:00Z</dcterms:modified>
</cp:coreProperties>
</file>