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B0" w:rsidRPr="006E7911" w:rsidRDefault="00513BB0" w:rsidP="00513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7911">
        <w:rPr>
          <w:rFonts w:ascii="Times New Roman" w:hAnsi="Times New Roman" w:cs="Times New Roman"/>
          <w:sz w:val="24"/>
          <w:szCs w:val="24"/>
        </w:rPr>
        <w:t>Форма</w:t>
      </w:r>
    </w:p>
    <w:p w:rsidR="00513BB0" w:rsidRPr="006E7911" w:rsidRDefault="00513BB0" w:rsidP="00513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BB0" w:rsidRDefault="00513BB0" w:rsidP="00513B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79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E7911">
        <w:rPr>
          <w:rFonts w:ascii="Times New Roman" w:hAnsi="Times New Roman" w:cs="Times New Roman"/>
          <w:sz w:val="24"/>
          <w:szCs w:val="24"/>
        </w:rPr>
        <w:tab/>
      </w:r>
      <w:r w:rsidRPr="006E7911">
        <w:rPr>
          <w:rFonts w:ascii="Times New Roman" w:hAnsi="Times New Roman" w:cs="Times New Roman"/>
          <w:sz w:val="24"/>
          <w:szCs w:val="24"/>
        </w:rPr>
        <w:tab/>
      </w:r>
      <w:r w:rsidRPr="006E7911">
        <w:rPr>
          <w:rFonts w:ascii="Times New Roman" w:hAnsi="Times New Roman" w:cs="Times New Roman"/>
          <w:sz w:val="24"/>
          <w:szCs w:val="24"/>
        </w:rPr>
        <w:tab/>
        <w:t>Администрация Октябрьского района г</w:t>
      </w:r>
      <w:proofErr w:type="gramStart"/>
      <w:r w:rsidRPr="006E791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7911">
        <w:rPr>
          <w:rFonts w:ascii="Times New Roman" w:hAnsi="Times New Roman" w:cs="Times New Roman"/>
          <w:sz w:val="24"/>
          <w:szCs w:val="24"/>
        </w:rPr>
        <w:t>огилёва</w:t>
      </w:r>
    </w:p>
    <w:p w:rsidR="00513BB0" w:rsidRPr="00183A99" w:rsidRDefault="00513BB0" w:rsidP="00513BB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83A99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</w:t>
      </w:r>
      <w:r w:rsidRPr="00183A99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513BB0" w:rsidRPr="006E7911" w:rsidRDefault="00513BB0" w:rsidP="00513BB0">
      <w:pPr>
        <w:pStyle w:val="ConsPlusNonformat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6E7911">
        <w:rPr>
          <w:rFonts w:ascii="Times New Roman" w:hAnsi="Times New Roman" w:cs="Times New Roman"/>
          <w:sz w:val="24"/>
          <w:szCs w:val="24"/>
        </w:rPr>
        <w:t>(наименование регистрирующего органа)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893CCA" w:rsidRPr="00513BB0" w:rsidRDefault="00893CCA" w:rsidP="00513B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3BB0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893CCA" w:rsidRPr="00513BB0" w:rsidRDefault="00893CCA" w:rsidP="00513B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3BB0">
        <w:rPr>
          <w:rFonts w:ascii="Times New Roman" w:hAnsi="Times New Roman" w:cs="Times New Roman"/>
          <w:b/>
          <w:bCs/>
          <w:sz w:val="26"/>
          <w:szCs w:val="26"/>
        </w:rPr>
        <w:t>о государственной регистрации изменений и (или) дополнений, вносимых в</w:t>
      </w:r>
      <w:r w:rsidR="00513B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13BB0">
        <w:rPr>
          <w:rFonts w:ascii="Times New Roman" w:hAnsi="Times New Roman" w:cs="Times New Roman"/>
          <w:b/>
          <w:bCs/>
          <w:sz w:val="26"/>
          <w:szCs w:val="26"/>
        </w:rPr>
        <w:t>устав</w:t>
      </w:r>
      <w:r w:rsidR="00513B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13BB0">
        <w:rPr>
          <w:rFonts w:ascii="Times New Roman" w:hAnsi="Times New Roman" w:cs="Times New Roman"/>
          <w:b/>
          <w:bCs/>
          <w:sz w:val="26"/>
          <w:szCs w:val="26"/>
        </w:rPr>
        <w:t>(учредительный договор - для коммерческой организации, действующей</w:t>
      </w:r>
      <w:r w:rsidR="00513B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13BB0">
        <w:rPr>
          <w:rFonts w:ascii="Times New Roman" w:hAnsi="Times New Roman" w:cs="Times New Roman"/>
          <w:b/>
          <w:bCs/>
          <w:sz w:val="26"/>
          <w:szCs w:val="26"/>
        </w:rPr>
        <w:t xml:space="preserve">только на </w:t>
      </w:r>
      <w:r w:rsidR="00513BB0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513BB0">
        <w:rPr>
          <w:rFonts w:ascii="Times New Roman" w:hAnsi="Times New Roman" w:cs="Times New Roman"/>
          <w:b/>
          <w:bCs/>
          <w:sz w:val="26"/>
          <w:szCs w:val="26"/>
        </w:rPr>
        <w:t>сновании учредительного договора) коммерческой организации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914ADB" w:rsidRDefault="00893CCA" w:rsidP="00513BB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BB0">
        <w:rPr>
          <w:rFonts w:ascii="Times New Roman" w:hAnsi="Times New Roman" w:cs="Times New Roman"/>
          <w:sz w:val="26"/>
          <w:szCs w:val="26"/>
        </w:rPr>
        <w:t>Просим произвести государственную регистрацию</w:t>
      </w:r>
      <w:r w:rsidR="00914ADB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93CCA" w:rsidRPr="00513BB0" w:rsidRDefault="00914ADB" w:rsidP="00513BB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93CCA" w:rsidRPr="00914ADB">
        <w:rPr>
          <w:rFonts w:ascii="Times New Roman" w:hAnsi="Times New Roman" w:cs="Times New Roman"/>
          <w:sz w:val="24"/>
          <w:szCs w:val="24"/>
        </w:rPr>
        <w:t xml:space="preserve"> </w:t>
      </w:r>
      <w:r w:rsidRPr="00914AD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93CCA" w:rsidRPr="00914ADB">
        <w:rPr>
          <w:rFonts w:ascii="Times New Roman" w:hAnsi="Times New Roman" w:cs="Times New Roman"/>
          <w:sz w:val="24"/>
          <w:szCs w:val="24"/>
        </w:rPr>
        <w:t>(изменений</w:t>
      </w:r>
      <w:r w:rsidR="00513BB0" w:rsidRPr="00513BB0">
        <w:rPr>
          <w:rFonts w:ascii="Times New Roman" w:hAnsi="Times New Roman" w:cs="Times New Roman"/>
          <w:sz w:val="26"/>
          <w:szCs w:val="26"/>
        </w:rPr>
        <w:t xml:space="preserve"> </w:t>
      </w:r>
      <w:r w:rsidR="00893CCA" w:rsidRPr="00513BB0">
        <w:rPr>
          <w:rFonts w:ascii="Times New Roman" w:hAnsi="Times New Roman" w:cs="Times New Roman"/>
          <w:sz w:val="26"/>
          <w:szCs w:val="26"/>
        </w:rPr>
        <w:t>________________________ вносимых в ________________________</w:t>
      </w:r>
      <w:r w:rsidR="00FA24D0">
        <w:rPr>
          <w:rFonts w:ascii="Times New Roman" w:hAnsi="Times New Roman" w:cs="Times New Roman"/>
          <w:sz w:val="26"/>
          <w:szCs w:val="26"/>
        </w:rPr>
        <w:t>____</w:t>
      </w:r>
      <w:r w:rsidR="00893CCA" w:rsidRPr="00513BB0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893CCA" w:rsidRPr="00513BB0">
        <w:rPr>
          <w:rFonts w:ascii="Times New Roman" w:hAnsi="Times New Roman" w:cs="Times New Roman"/>
          <w:sz w:val="26"/>
          <w:szCs w:val="26"/>
        </w:rPr>
        <w:t>____</w:t>
      </w:r>
      <w:proofErr w:type="gramEnd"/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14ADB">
        <w:rPr>
          <w:rFonts w:ascii="Times New Roman" w:hAnsi="Times New Roman" w:cs="Times New Roman"/>
          <w:sz w:val="24"/>
          <w:szCs w:val="24"/>
        </w:rPr>
        <w:t xml:space="preserve">и (или) дополнений - указать)             </w:t>
      </w:r>
      <w:r w:rsidR="00914A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24D0">
        <w:rPr>
          <w:rFonts w:ascii="Times New Roman" w:hAnsi="Times New Roman" w:cs="Times New Roman"/>
          <w:sz w:val="24"/>
          <w:szCs w:val="24"/>
        </w:rPr>
        <w:t>у</w:t>
      </w:r>
      <w:r w:rsidRPr="00914ADB">
        <w:rPr>
          <w:rFonts w:ascii="Times New Roman" w:hAnsi="Times New Roman" w:cs="Times New Roman"/>
          <w:sz w:val="24"/>
          <w:szCs w:val="24"/>
        </w:rPr>
        <w:t>став (учредительный договор</w:t>
      </w:r>
      <w:r w:rsidR="00FA24D0">
        <w:rPr>
          <w:rFonts w:ascii="Times New Roman" w:hAnsi="Times New Roman" w:cs="Times New Roman"/>
          <w:sz w:val="24"/>
          <w:szCs w:val="24"/>
        </w:rPr>
        <w:t xml:space="preserve"> -</w:t>
      </w:r>
      <w:r w:rsidRPr="00914ADB">
        <w:rPr>
          <w:rFonts w:ascii="Times New Roman" w:hAnsi="Times New Roman" w:cs="Times New Roman"/>
          <w:sz w:val="24"/>
          <w:szCs w:val="24"/>
        </w:rPr>
        <w:t xml:space="preserve"> </w:t>
      </w:r>
      <w:r w:rsidR="00914ADB" w:rsidRPr="00914AD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914ADB" w:rsidRPr="00914ADB">
        <w:rPr>
          <w:rFonts w:ascii="Times New Roman" w:hAnsi="Times New Roman" w:cs="Times New Roman"/>
          <w:sz w:val="24"/>
          <w:szCs w:val="24"/>
        </w:rPr>
        <w:t>коммерческой</w:t>
      </w:r>
      <w:proofErr w:type="gramEnd"/>
      <w:r w:rsidR="00914ADB" w:rsidRPr="00914ADB">
        <w:rPr>
          <w:rFonts w:ascii="Times New Roman" w:hAnsi="Times New Roman" w:cs="Times New Roman"/>
          <w:sz w:val="24"/>
          <w:szCs w:val="24"/>
        </w:rPr>
        <w:t xml:space="preserve"> </w:t>
      </w:r>
      <w:r w:rsidRPr="00914ADB">
        <w:rPr>
          <w:rFonts w:ascii="Times New Roman" w:hAnsi="Times New Roman" w:cs="Times New Roman"/>
          <w:sz w:val="24"/>
          <w:szCs w:val="24"/>
        </w:rPr>
        <w:t>-</w:t>
      </w:r>
      <w:r w:rsidRPr="00513BB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93CCA" w:rsidRPr="00914ADB" w:rsidRDefault="00893CCA" w:rsidP="00513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ADB">
        <w:rPr>
          <w:rFonts w:ascii="Times New Roman" w:hAnsi="Times New Roman" w:cs="Times New Roman"/>
          <w:sz w:val="24"/>
          <w:szCs w:val="24"/>
        </w:rPr>
        <w:t>организации, действующей только на основании</w:t>
      </w:r>
      <w:r w:rsidR="00914ADB">
        <w:rPr>
          <w:rFonts w:ascii="Times New Roman" w:hAnsi="Times New Roman" w:cs="Times New Roman"/>
          <w:sz w:val="24"/>
          <w:szCs w:val="24"/>
        </w:rPr>
        <w:t xml:space="preserve"> </w:t>
      </w:r>
      <w:r w:rsidRPr="00914ADB">
        <w:rPr>
          <w:rFonts w:ascii="Times New Roman" w:hAnsi="Times New Roman" w:cs="Times New Roman"/>
          <w:sz w:val="24"/>
          <w:szCs w:val="24"/>
        </w:rPr>
        <w:t>учредительного договора) - указать)</w:t>
      </w:r>
      <w:proofErr w:type="gramEnd"/>
    </w:p>
    <w:p w:rsidR="00893CCA" w:rsidRPr="00FA24D0" w:rsidRDefault="00893CCA" w:rsidP="00513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4D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93CCA" w:rsidRPr="00FA24D0" w:rsidRDefault="00893CCA" w:rsidP="00513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BB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A24D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FA24D0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BB0">
        <w:rPr>
          <w:rFonts w:ascii="Times New Roman" w:hAnsi="Times New Roman" w:cs="Times New Roman"/>
          <w:sz w:val="26"/>
          <w:szCs w:val="26"/>
        </w:rPr>
        <w:t>зарегистрированного _____________________________________</w:t>
      </w:r>
      <w:r w:rsidR="00FA24D0">
        <w:rPr>
          <w:rFonts w:ascii="Times New Roman" w:hAnsi="Times New Roman" w:cs="Times New Roman"/>
          <w:sz w:val="26"/>
          <w:szCs w:val="26"/>
        </w:rPr>
        <w:t>__</w:t>
      </w:r>
      <w:r w:rsidRPr="00513BB0">
        <w:rPr>
          <w:rFonts w:ascii="Times New Roman" w:hAnsi="Times New Roman" w:cs="Times New Roman"/>
          <w:sz w:val="26"/>
          <w:szCs w:val="26"/>
        </w:rPr>
        <w:t>__________________</w:t>
      </w:r>
    </w:p>
    <w:p w:rsidR="00893CCA" w:rsidRPr="00FA24D0" w:rsidRDefault="00893CCA" w:rsidP="00513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BB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A24D0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Pr="00FA24D0">
        <w:rPr>
          <w:rFonts w:ascii="Times New Roman" w:hAnsi="Times New Roman" w:cs="Times New Roman"/>
          <w:sz w:val="24"/>
          <w:szCs w:val="24"/>
        </w:rPr>
        <w:t>(наименование регистрирующего органа, дата</w:t>
      </w:r>
      <w:r w:rsidR="00FA24D0">
        <w:rPr>
          <w:rFonts w:ascii="Times New Roman" w:hAnsi="Times New Roman" w:cs="Times New Roman"/>
          <w:sz w:val="24"/>
          <w:szCs w:val="24"/>
        </w:rPr>
        <w:t xml:space="preserve"> </w:t>
      </w:r>
      <w:r w:rsidR="00FA24D0" w:rsidRPr="00FA24D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BB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BB0">
        <w:rPr>
          <w:rFonts w:ascii="Times New Roman" w:hAnsi="Times New Roman" w:cs="Times New Roman"/>
          <w:sz w:val="26"/>
          <w:szCs w:val="26"/>
        </w:rPr>
        <w:t xml:space="preserve">         </w:t>
      </w:r>
      <w:r w:rsidR="00FA24D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A24D0">
        <w:rPr>
          <w:rFonts w:ascii="Times New Roman" w:hAnsi="Times New Roman" w:cs="Times New Roman"/>
          <w:sz w:val="24"/>
          <w:szCs w:val="24"/>
        </w:rPr>
        <w:t>регистрации, номер решения (при наличии),</w:t>
      </w:r>
      <w:r w:rsidR="00FA24D0">
        <w:rPr>
          <w:rFonts w:ascii="Times New Roman" w:hAnsi="Times New Roman" w:cs="Times New Roman"/>
          <w:sz w:val="24"/>
          <w:szCs w:val="24"/>
        </w:rPr>
        <w:t xml:space="preserve"> </w:t>
      </w:r>
      <w:r w:rsidRPr="00FA24D0">
        <w:rPr>
          <w:rFonts w:ascii="Times New Roman" w:hAnsi="Times New Roman" w:cs="Times New Roman"/>
          <w:sz w:val="24"/>
          <w:szCs w:val="24"/>
        </w:rPr>
        <w:t>регистрационный номер)</w:t>
      </w:r>
    </w:p>
    <w:p w:rsidR="00893CCA" w:rsidRPr="00FA24D0" w:rsidRDefault="00893CCA" w:rsidP="00513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BB0">
        <w:rPr>
          <w:rFonts w:ascii="Times New Roman" w:hAnsi="Times New Roman" w:cs="Times New Roman"/>
          <w:sz w:val="26"/>
          <w:szCs w:val="26"/>
        </w:rPr>
        <w:t xml:space="preserve">Место нахождения юридического лица </w:t>
      </w:r>
      <w:r w:rsidRPr="00FA24D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93CCA" w:rsidRPr="00FA24D0" w:rsidRDefault="00893CCA" w:rsidP="00513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4D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A24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FA24D0">
        <w:rPr>
          <w:rFonts w:ascii="Times New Roman" w:hAnsi="Times New Roman" w:cs="Times New Roman"/>
          <w:sz w:val="24"/>
          <w:szCs w:val="24"/>
        </w:rPr>
        <w:t>(почтовый индекс, область, район,</w:t>
      </w:r>
      <w:r w:rsidR="00FA24D0" w:rsidRPr="00FA24D0">
        <w:rPr>
          <w:rFonts w:ascii="Times New Roman" w:hAnsi="Times New Roman" w:cs="Times New Roman"/>
          <w:sz w:val="24"/>
          <w:szCs w:val="24"/>
        </w:rPr>
        <w:t xml:space="preserve">  населенный пункт</w:t>
      </w:r>
      <w:r w:rsidR="00FA24D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93CCA" w:rsidRPr="00C44053" w:rsidRDefault="00893CCA" w:rsidP="00513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405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93CCA" w:rsidRPr="00FA24D0" w:rsidRDefault="00FA24D0" w:rsidP="00513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3CCA" w:rsidRPr="00FA24D0">
        <w:rPr>
          <w:rFonts w:ascii="Times New Roman" w:hAnsi="Times New Roman" w:cs="Times New Roman"/>
          <w:sz w:val="24"/>
          <w:szCs w:val="24"/>
        </w:rPr>
        <w:t>вид (улица, проспект, переулок и иное) и наименование</w:t>
      </w:r>
      <w:r w:rsidRPr="00FA24D0">
        <w:rPr>
          <w:rFonts w:ascii="Times New Roman" w:hAnsi="Times New Roman" w:cs="Times New Roman"/>
          <w:sz w:val="24"/>
          <w:szCs w:val="24"/>
        </w:rPr>
        <w:t xml:space="preserve"> элемента улично-дорожной сети,</w:t>
      </w:r>
    </w:p>
    <w:p w:rsidR="00893CCA" w:rsidRPr="00FA24D0" w:rsidRDefault="00893CCA" w:rsidP="00513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4D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24D0">
        <w:rPr>
          <w:rFonts w:ascii="Times New Roman" w:hAnsi="Times New Roman" w:cs="Times New Roman"/>
          <w:sz w:val="24"/>
          <w:szCs w:val="24"/>
        </w:rPr>
        <w:t xml:space="preserve">   </w:t>
      </w:r>
      <w:r w:rsidR="00FA24D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A24D0">
        <w:rPr>
          <w:rFonts w:ascii="Times New Roman" w:hAnsi="Times New Roman" w:cs="Times New Roman"/>
          <w:sz w:val="24"/>
          <w:szCs w:val="24"/>
        </w:rPr>
        <w:t xml:space="preserve">дом, корпус, квартира, комната (офис), дополнение к адресу </w:t>
      </w:r>
      <w:hyperlink w:anchor="Par889" w:tooltip="     &lt;*&gt;  Заполняется  при  невозможности  указать  конкретные  сведения  о" w:history="1">
        <w:r w:rsidRPr="00FA24D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A24D0">
        <w:rPr>
          <w:rFonts w:ascii="Times New Roman" w:hAnsi="Times New Roman" w:cs="Times New Roman"/>
          <w:sz w:val="24"/>
          <w:szCs w:val="24"/>
        </w:rPr>
        <w:t>)</w:t>
      </w:r>
    </w:p>
    <w:p w:rsidR="00893CCA" w:rsidRPr="00FA24D0" w:rsidRDefault="00893CCA" w:rsidP="00513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BB0">
        <w:rPr>
          <w:rFonts w:ascii="Times New Roman" w:hAnsi="Times New Roman" w:cs="Times New Roman"/>
          <w:sz w:val="26"/>
          <w:szCs w:val="26"/>
        </w:rPr>
        <w:t>электронный адрес (</w:t>
      </w:r>
      <w:proofErr w:type="spellStart"/>
      <w:r w:rsidRPr="00513BB0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513B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3BB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513BB0">
        <w:rPr>
          <w:rFonts w:ascii="Times New Roman" w:hAnsi="Times New Roman" w:cs="Times New Roman"/>
          <w:sz w:val="26"/>
          <w:szCs w:val="26"/>
        </w:rPr>
        <w:t xml:space="preserve">) </w:t>
      </w:r>
      <w:r w:rsidRPr="00FA24D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93CCA" w:rsidRPr="00FA24D0" w:rsidRDefault="00893CCA" w:rsidP="00513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378"/>
        <w:gridCol w:w="1169"/>
        <w:gridCol w:w="3541"/>
        <w:gridCol w:w="1559"/>
        <w:gridCol w:w="1559"/>
      </w:tblGrid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1. Характер вносимых изменений и (или) дополнений: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A" w:rsidRPr="00C44053" w:rsidRDefault="00893CCA" w:rsidP="00C44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A" w:rsidRPr="00C44053" w:rsidRDefault="00893CCA" w:rsidP="00C44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1.1. в связи с изменением наименования: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дата и номер справки о согласовании наименования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на русском языке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на русском языке (при наличии)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на белорусском языке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rPr>
          <w:trHeight w:val="90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на белорусском языке (при наличии)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1.2. в связи с реорганизацией: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в форме преобразования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в форме присоединения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в форме выделения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rPr>
          <w:trHeight w:val="1172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и полное наименование на русском языке присоединяемого юридического лица </w:t>
            </w:r>
            <w:hyperlink w:anchor="Par891" w:tooltip="     &lt;**&gt;   Заполняется   отдельно  в  отношении  каждого  присоединяемого," w:history="1">
              <w:r w:rsidRPr="00C4405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rPr>
          <w:trHeight w:val="1401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(при наличии) и полное наименование на русском языке создаваемого (созданного) в результате выделения юридического лица </w:t>
            </w:r>
            <w:hyperlink w:anchor="Par891" w:tooltip="     &lt;**&gt;   Заполняется   отдельно  в  отношении  каждого  присоединяемого," w:history="1">
              <w:r w:rsidRPr="00C4405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1.3. в связи с созданием обособленных подразделений (представительств, филиалов) </w:t>
            </w:r>
            <w:hyperlink w:anchor="Par893" w:tooltip="     &lt;***&gt;  Заполняется  лист  В  по  каждому  обособленному  подразделению" w:history="1">
              <w:r w:rsidRPr="00C4405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 xml:space="preserve">1.4. в связи с ликвидацией обособленных подразделений (представительств, филиалов) </w:t>
            </w:r>
            <w:hyperlink w:anchor="Par893" w:tooltip="     &lt;***&gt;  Заполняется  лист  В  по  каждому  обособленному  подразделению" w:history="1">
              <w:r w:rsidRPr="00C4405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 xml:space="preserve">1.5. в связи со сменой собственника имущества или изменением состава участников организации </w:t>
            </w:r>
            <w:hyperlink w:anchor="Par895" w:tooltip="     &lt;****&gt;  Заполняется  каждым  из  них  соответствующий лист А или Б, за" w:history="1">
              <w:r w:rsidRPr="00C4405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Количество новых участников - указать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1.6. в связи с изменением размера уставного фонда: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Вид вклада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672B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Денежный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Неденежный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Количество акций (для акционерных обществ) - указать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Стоимость одной акции (для акционерных обществ) - указать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1.7.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1.8. в связи с другими фактическими обстоятельствами, содержащимися в уставе (учредительном договоре - для коммерческой организации, действующей только на основании учредительного 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672B87">
        <w:trPr>
          <w:trHeight w:val="253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Характер фактических обстоятельств, содержащихся в уставе (учредительном договоре - для коммерческой организации, действующей только на основании учредительного договора), - указать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 xml:space="preserve">2. Информирую, что основным видом экономической деятельности </w:t>
            </w:r>
            <w:hyperlink w:anchor="Par898" w:tooltip="     &lt;*****&gt;  Указывается  вид  экономической деятельности в соответствии с" w:history="1">
              <w:r w:rsidRPr="00C4405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&lt;*****&gt;</w:t>
              </w:r>
            </w:hyperlink>
            <w:r w:rsidRPr="00C44053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A" w:rsidRPr="00C44053" w:rsidRDefault="00893CCA" w:rsidP="00C44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hyperlink r:id="rId4" w:tooltip="Постановление Государственного комитета по стандартизации Республики Беларусь от 28.12.2006 N 65 (ред. от 22.06.2011, с изм. от 12.03.2012) &quot;Об утверждении, введении в действие, изменении и отмене технических нормативных правовых актов в области технического н" w:history="1">
              <w:r w:rsidRPr="00C4405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ОКЭД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A" w:rsidRPr="00C44053" w:rsidRDefault="00893CCA" w:rsidP="00C44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893CCA" w:rsidRPr="00C44053" w:rsidTr="00672B87">
        <w:trPr>
          <w:trHeight w:val="2363"/>
        </w:trPr>
        <w:tc>
          <w:tcPr>
            <w:tcW w:w="7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3. Сведения о руководителе (ином лице, уполномоченном в соответствии с учредительными документами действовать от имени организации):</w:t>
            </w: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3.1.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 - управляющий либо юридическое лицо - управляющая организация)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3.2.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 - управляющая организация)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 Фамилия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3.4. Данные документа, удостоверяющего личность:</w:t>
            </w: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Серия (при наличии) и номер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органа, выдавшего документ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(при наличии)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Срок действия документа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 xml:space="preserve">3.5. Место жительства </w:t>
            </w:r>
            <w:hyperlink w:anchor="Par904" w:tooltip="     &lt;******&gt;  Место жительства в соответствии с документом, удостоверяющим" w:history="1">
              <w:r w:rsidRPr="00C4405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&lt;******&gt;</w:t>
              </w:r>
            </w:hyperlink>
            <w:r w:rsidRPr="00C44053">
              <w:rPr>
                <w:rFonts w:ascii="Times New Roman" w:hAnsi="Times New Roman" w:cs="Times New Roman"/>
                <w:sz w:val="26"/>
                <w:szCs w:val="26"/>
              </w:rPr>
              <w:t xml:space="preserve"> (место нахождения - для юридического лица):</w:t>
            </w: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Сельский Совет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672B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Дополнение к адресу </w:t>
            </w:r>
            <w:hyperlink w:anchor="Par889" w:tooltip="     &lt;*&gt;  Заполняется  при  невозможности  указать  конкретные  сведения  о" w:history="1">
              <w:r w:rsidRPr="00C4405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Контактные телефоны:</w:t>
            </w:r>
          </w:p>
        </w:tc>
      </w:tr>
      <w:tr w:rsidR="00893CCA" w:rsidRPr="00C44053" w:rsidTr="00C44053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Служебный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672B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672B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Домашний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672B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672B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Мобильная связь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672B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672B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3.6. Наименование документа, подтверждающего полномочия: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Дата и номер документа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Дата начала полномочий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C44053" w:rsidTr="00C44053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053">
              <w:rPr>
                <w:rFonts w:ascii="Times New Roman" w:hAnsi="Times New Roman" w:cs="Times New Roman"/>
                <w:sz w:val="26"/>
                <w:szCs w:val="26"/>
              </w:rPr>
              <w:t>Дата окончания полномочий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C44053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3CCA" w:rsidRPr="00513BB0" w:rsidRDefault="00893CCA" w:rsidP="00513BB0">
      <w:pPr>
        <w:pStyle w:val="ConsPlusNormal"/>
        <w:jc w:val="both"/>
        <w:rPr>
          <w:rFonts w:ascii="Times New Roman" w:hAnsi="Times New Roman" w:cs="Times New Roman"/>
        </w:rPr>
      </w:pP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Подтверждается, что: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изменения   и   (или)  дополнения,  вносимые  в  устав  (учредительный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договор   -   для   коммерческой   организации,   действующей   только   на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основании  учредительного   договора)   юридического   лица,  соответствуют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определенным    законодательством   требованиям   для   юридического   лица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данной организационно-правовой формы;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электронная  копия  изменений  и  (или)  дополнений,  вносимых в устав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(учредительный  договор  - для коммерческой организации, действующей только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на  основании учредительного договора), соответствует оригиналу на бумажном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носителе;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сведения,    содержащиеся   в   представленных   для   государственной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регистрации документах, в том числе в заявлении, достоверны;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порядок  внесения  изменений и (или) дополнений в устав (учредительный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договор  -  для  коммерческой  организации, действующей только на основании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учредительного  договора)  юридического лица соблюден, в том числе получено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согласование   с   антимонопольным   органом   в   случаях,   установленных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законодательными актами;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>на  дату  государственной  регистрации  изменений  и (или) дополнений,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действующей только на основании учредительного договора) юридического лица,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 xml:space="preserve">включенного  в </w:t>
      </w:r>
      <w:r w:rsidR="002A70A5" w:rsidRPr="002A70A5">
        <w:rPr>
          <w:rFonts w:ascii="Times New Roman" w:hAnsi="Times New Roman" w:cs="Times New Roman"/>
          <w:highlight w:val="yellow"/>
        </w:rPr>
        <w:t>план выборочных проверок</w:t>
      </w:r>
      <w:r w:rsidRPr="00513BB0">
        <w:rPr>
          <w:rFonts w:ascii="Times New Roman" w:hAnsi="Times New Roman" w:cs="Times New Roman"/>
        </w:rPr>
        <w:t>, в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связи   с  его  реорганизацией  в  форме  выделения,  преобразования,  либо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 xml:space="preserve">изменений и (или) дополнений, вносимых в устав (учредительный договор </w:t>
      </w:r>
      <w:r w:rsidR="00672B87">
        <w:rPr>
          <w:rFonts w:ascii="Times New Roman" w:hAnsi="Times New Roman" w:cs="Times New Roman"/>
        </w:rPr>
        <w:t>–</w:t>
      </w:r>
      <w:r w:rsidRPr="00513BB0">
        <w:rPr>
          <w:rFonts w:ascii="Times New Roman" w:hAnsi="Times New Roman" w:cs="Times New Roman"/>
        </w:rPr>
        <w:t xml:space="preserve"> для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коммерческой  организации,  действующей  только на основании учредительного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договора)  юридического  лица  в</w:t>
      </w:r>
      <w:proofErr w:type="gramEnd"/>
      <w:r w:rsidRPr="00513BB0">
        <w:rPr>
          <w:rFonts w:ascii="Times New Roman" w:hAnsi="Times New Roman" w:cs="Times New Roman"/>
        </w:rPr>
        <w:t xml:space="preserve">  </w:t>
      </w:r>
      <w:proofErr w:type="gramStart"/>
      <w:r w:rsidRPr="00513BB0">
        <w:rPr>
          <w:rFonts w:ascii="Times New Roman" w:hAnsi="Times New Roman" w:cs="Times New Roman"/>
        </w:rPr>
        <w:t>случае</w:t>
      </w:r>
      <w:proofErr w:type="gramEnd"/>
      <w:r w:rsidRPr="00513BB0">
        <w:rPr>
          <w:rFonts w:ascii="Times New Roman" w:hAnsi="Times New Roman" w:cs="Times New Roman"/>
        </w:rPr>
        <w:t xml:space="preserve">  присоединения к нему юридического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 xml:space="preserve">лица,   включенного   в   </w:t>
      </w:r>
      <w:r w:rsidR="002A70A5" w:rsidRPr="002A70A5">
        <w:rPr>
          <w:rFonts w:ascii="Times New Roman" w:hAnsi="Times New Roman" w:cs="Times New Roman"/>
          <w:highlight w:val="yellow"/>
        </w:rPr>
        <w:t>план выборочных проверок</w:t>
      </w:r>
      <w:r w:rsidRPr="00513BB0">
        <w:rPr>
          <w:rFonts w:ascii="Times New Roman" w:hAnsi="Times New Roman" w:cs="Times New Roman"/>
        </w:rPr>
        <w:t xml:space="preserve">,   проведена   </w:t>
      </w:r>
      <w:r w:rsidRPr="00513BB0">
        <w:rPr>
          <w:rFonts w:ascii="Times New Roman" w:hAnsi="Times New Roman" w:cs="Times New Roman"/>
        </w:rPr>
        <w:lastRenderedPageBreak/>
        <w:t xml:space="preserve">(завершена)   </w:t>
      </w:r>
      <w:r w:rsidR="002A70A5" w:rsidRPr="002A70A5">
        <w:rPr>
          <w:rFonts w:ascii="Times New Roman" w:hAnsi="Times New Roman" w:cs="Times New Roman"/>
          <w:highlight w:val="yellow"/>
        </w:rPr>
        <w:t>выборочная</w:t>
      </w:r>
      <w:r w:rsidRPr="00513BB0">
        <w:rPr>
          <w:rFonts w:ascii="Times New Roman" w:hAnsi="Times New Roman" w:cs="Times New Roman"/>
        </w:rPr>
        <w:t xml:space="preserve">   проверка  в  отношении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 xml:space="preserve">соответствующего  юридического  лица,  включенного  в  </w:t>
      </w:r>
      <w:r w:rsidR="002A70A5" w:rsidRPr="002A70A5">
        <w:rPr>
          <w:rFonts w:ascii="Times New Roman" w:hAnsi="Times New Roman" w:cs="Times New Roman"/>
          <w:highlight w:val="yellow"/>
        </w:rPr>
        <w:t>план выборочных проверок</w:t>
      </w:r>
      <w:r w:rsidRPr="00513BB0">
        <w:rPr>
          <w:rFonts w:ascii="Times New Roman" w:hAnsi="Times New Roman" w:cs="Times New Roman"/>
        </w:rPr>
        <w:t>;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судом  не  установлены  ограничения  на  обращение  за государственной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регистрацией  изменений и (или) дополнений, вносимых в устав (учредительный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договор  -  для  коммерческой  организации, действующей только на основании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учредительного договора).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 xml:space="preserve">Предупрежден  о  том,  что  в  соответствии  с </w:t>
      </w:r>
      <w:hyperlink r:id="rId5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513BB0">
          <w:rPr>
            <w:rFonts w:ascii="Times New Roman" w:hAnsi="Times New Roman" w:cs="Times New Roman"/>
            <w:color w:val="0000FF"/>
          </w:rPr>
          <w:t>частью первой</w:t>
        </w:r>
      </w:hyperlink>
      <w:r w:rsidRPr="00513BB0">
        <w:rPr>
          <w:rFonts w:ascii="Times New Roman" w:hAnsi="Times New Roman" w:cs="Times New Roman"/>
        </w:rPr>
        <w:t xml:space="preserve"> и </w:t>
      </w:r>
      <w:hyperlink r:id="rId6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513BB0">
          <w:rPr>
            <w:rFonts w:ascii="Times New Roman" w:hAnsi="Times New Roman" w:cs="Times New Roman"/>
            <w:color w:val="0000FF"/>
          </w:rPr>
          <w:t>абзацем</w:t>
        </w:r>
      </w:hyperlink>
      <w:r w:rsidR="00672B87">
        <w:rPr>
          <w:rFonts w:ascii="Times New Roman" w:hAnsi="Times New Roman" w:cs="Times New Roman"/>
        </w:rPr>
        <w:t xml:space="preserve"> </w:t>
      </w:r>
      <w:hyperlink r:id="rId7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513BB0">
          <w:rPr>
            <w:rFonts w:ascii="Times New Roman" w:hAnsi="Times New Roman" w:cs="Times New Roman"/>
            <w:color w:val="0000FF"/>
          </w:rPr>
          <w:t>третьим части четвертой пункта 26</w:t>
        </w:r>
      </w:hyperlink>
      <w:r w:rsidRPr="00513BB0">
        <w:rPr>
          <w:rFonts w:ascii="Times New Roman" w:hAnsi="Times New Roman" w:cs="Times New Roman"/>
        </w:rPr>
        <w:t xml:space="preserve">  Положения  о государственной регистрации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субъектов хозяйствования:</w:t>
      </w:r>
      <w:proofErr w:type="gramEnd"/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собственник   имущества    (участники)    коммерческой    организации,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руководитель  (иное лицо,  уполномоченное  в соответствии  с учредительными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документами  действовать  от  имени организации)  несут  ответственность за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достоверность   сведений,   указанных   в  документах,  представленных  для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государственной регистрации;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государственная  регистрация  изменений и (или) дополнений, вносимых в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учредительные  документы  коммерческой  организации,  в том числе в связи с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реорганизацией в форме преобразования и присоединения, которая осуществлена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на  основании  заведомо  ложных  сведений,  представленных в регистрирующий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орган,    может   быть   признана   недействительной   по   решению   суда,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рассматривающего экономические дела.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893CCA" w:rsidRPr="00672B87" w:rsidRDefault="00893CCA" w:rsidP="00672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2B8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93CCA" w:rsidRPr="00513BB0" w:rsidRDefault="00893CCA" w:rsidP="00672B87">
      <w:pPr>
        <w:pStyle w:val="ConsPlusNonformat"/>
        <w:jc w:val="center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(фамилия, собственное имя, отчество (если таковое имеется)) </w:t>
      </w:r>
      <w:hyperlink w:anchor="Par906" w:tooltip="     &lt;*******&gt;  Фамилия,  собственное  имя, отчество (если таковое имеется)" w:history="1">
        <w:r w:rsidRPr="00513BB0">
          <w:rPr>
            <w:rFonts w:ascii="Times New Roman" w:hAnsi="Times New Roman" w:cs="Times New Roman"/>
            <w:color w:val="0000FF"/>
          </w:rPr>
          <w:t>&lt;*******&gt;</w:t>
        </w:r>
      </w:hyperlink>
    </w:p>
    <w:p w:rsidR="00893CCA" w:rsidRPr="00672B87" w:rsidRDefault="00893CCA" w:rsidP="00672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2B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93CCA" w:rsidRPr="00513BB0" w:rsidRDefault="00893CCA" w:rsidP="00672B87">
      <w:pPr>
        <w:pStyle w:val="ConsPlusNonformat"/>
        <w:jc w:val="center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(подпись) </w:t>
      </w:r>
      <w:hyperlink w:anchor="Par908" w:tooltip="     &lt;********&gt;   Заявление  подписывается  в  присутствии  уполномоченного" w:history="1">
        <w:r w:rsidRPr="00513BB0">
          <w:rPr>
            <w:rFonts w:ascii="Times New Roman" w:hAnsi="Times New Roman" w:cs="Times New Roman"/>
            <w:color w:val="0000FF"/>
          </w:rPr>
          <w:t>&lt;********&gt;</w:t>
        </w:r>
      </w:hyperlink>
    </w:p>
    <w:p w:rsidR="00893CCA" w:rsidRPr="00672B87" w:rsidRDefault="00893CCA" w:rsidP="00672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2B87">
        <w:rPr>
          <w:rFonts w:ascii="Times New Roman" w:hAnsi="Times New Roman" w:cs="Times New Roman"/>
          <w:sz w:val="28"/>
          <w:szCs w:val="28"/>
        </w:rPr>
        <w:t>____________________</w:t>
      </w:r>
    </w:p>
    <w:p w:rsidR="00893CCA" w:rsidRPr="00513BB0" w:rsidRDefault="00893CCA" w:rsidP="00672B87">
      <w:pPr>
        <w:pStyle w:val="ConsPlusNonformat"/>
        <w:jc w:val="center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>(дата)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--------------------------------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889"/>
      <w:bookmarkEnd w:id="1"/>
      <w:r w:rsidRPr="00513BB0">
        <w:rPr>
          <w:rFonts w:ascii="Times New Roman" w:hAnsi="Times New Roman" w:cs="Times New Roman"/>
        </w:rPr>
        <w:t xml:space="preserve">     &lt;*&gt;  Заполняется  при  невозможности  указать  конкретные  сведения  о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населенном пункте, здании, помещении.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891"/>
      <w:bookmarkEnd w:id="2"/>
      <w:r w:rsidRPr="00513BB0">
        <w:rPr>
          <w:rFonts w:ascii="Times New Roman" w:hAnsi="Times New Roman" w:cs="Times New Roman"/>
        </w:rPr>
        <w:t xml:space="preserve">     &lt;**&gt;   Заполняется   отдельно  в  отношении  каждого  присоединяемого,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создаваемого (созданного) в результате выделения юридического лица.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893"/>
      <w:bookmarkEnd w:id="3"/>
      <w:r w:rsidRPr="00513BB0">
        <w:rPr>
          <w:rFonts w:ascii="Times New Roman" w:hAnsi="Times New Roman" w:cs="Times New Roman"/>
        </w:rPr>
        <w:t xml:space="preserve">     &lt;***&gt;  Заполняется  </w:t>
      </w:r>
      <w:hyperlink w:anchor="Par1221" w:tooltip="                                  Лист В" w:history="1">
        <w:r w:rsidRPr="00513BB0">
          <w:rPr>
            <w:rFonts w:ascii="Times New Roman" w:hAnsi="Times New Roman" w:cs="Times New Roman"/>
            <w:color w:val="0000FF"/>
          </w:rPr>
          <w:t>лист</w:t>
        </w:r>
        <w:proofErr w:type="gramStart"/>
        <w:r w:rsidRPr="00513BB0">
          <w:rPr>
            <w:rFonts w:ascii="Times New Roman" w:hAnsi="Times New Roman" w:cs="Times New Roman"/>
            <w:color w:val="0000FF"/>
          </w:rPr>
          <w:t xml:space="preserve">  В</w:t>
        </w:r>
        <w:proofErr w:type="gramEnd"/>
      </w:hyperlink>
      <w:r w:rsidRPr="00513BB0">
        <w:rPr>
          <w:rFonts w:ascii="Times New Roman" w:hAnsi="Times New Roman" w:cs="Times New Roman"/>
        </w:rPr>
        <w:t xml:space="preserve">  по  каждому  обособленному  подразделению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(представительству, филиалу).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895"/>
      <w:bookmarkEnd w:id="4"/>
      <w:r w:rsidRPr="00513BB0">
        <w:rPr>
          <w:rFonts w:ascii="Times New Roman" w:hAnsi="Times New Roman" w:cs="Times New Roman"/>
        </w:rPr>
        <w:t xml:space="preserve">     &lt;****&gt;  Заполняется  каждым  из  них  соответствующий </w:t>
      </w:r>
      <w:hyperlink w:anchor="Par916" w:tooltip="                                  Лист А" w:history="1">
        <w:r w:rsidRPr="00513BB0">
          <w:rPr>
            <w:rFonts w:ascii="Times New Roman" w:hAnsi="Times New Roman" w:cs="Times New Roman"/>
            <w:color w:val="0000FF"/>
          </w:rPr>
          <w:t>лист</w:t>
        </w:r>
        <w:proofErr w:type="gramStart"/>
        <w:r w:rsidRPr="00513BB0">
          <w:rPr>
            <w:rFonts w:ascii="Times New Roman" w:hAnsi="Times New Roman" w:cs="Times New Roman"/>
            <w:color w:val="0000FF"/>
          </w:rPr>
          <w:t xml:space="preserve"> А</w:t>
        </w:r>
        <w:proofErr w:type="gramEnd"/>
      </w:hyperlink>
      <w:r w:rsidRPr="00513BB0">
        <w:rPr>
          <w:rFonts w:ascii="Times New Roman" w:hAnsi="Times New Roman" w:cs="Times New Roman"/>
        </w:rPr>
        <w:t xml:space="preserve"> или </w:t>
      </w:r>
      <w:hyperlink w:anchor="Par1079" w:tooltip="                                  Лист Б" w:history="1">
        <w:r w:rsidRPr="00513BB0">
          <w:rPr>
            <w:rFonts w:ascii="Times New Roman" w:hAnsi="Times New Roman" w:cs="Times New Roman"/>
            <w:color w:val="0000FF"/>
          </w:rPr>
          <w:t>Б</w:t>
        </w:r>
      </w:hyperlink>
      <w:r w:rsidRPr="00513BB0">
        <w:rPr>
          <w:rFonts w:ascii="Times New Roman" w:hAnsi="Times New Roman" w:cs="Times New Roman"/>
        </w:rPr>
        <w:t>, за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исключением  акционерных  обществ, государственных объединений. Заполняется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только новым собственником имущества (входящим в состав участником).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898"/>
      <w:bookmarkEnd w:id="5"/>
      <w:r w:rsidRPr="00513BB0">
        <w:rPr>
          <w:rFonts w:ascii="Times New Roman" w:hAnsi="Times New Roman" w:cs="Times New Roman"/>
        </w:rPr>
        <w:t xml:space="preserve">     &lt;*****&gt;  Указывается  вид  экономической деятельности в соответствии с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 xml:space="preserve">общегосударственным </w:t>
      </w:r>
      <w:hyperlink r:id="rId8" w:tooltip="Постановление Государственного комитета по стандартизации Республики Беларусь от 05.12.2011 N 85 (ред. от 08.10.2015) &quot;Об утверждении, введении в действие общегосударственного классификатора Республики Беларусь&quot;------------ Недействующая редакция{КонсультантПл" w:history="1">
        <w:r w:rsidRPr="00513BB0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513BB0">
        <w:rPr>
          <w:rFonts w:ascii="Times New Roman" w:hAnsi="Times New Roman" w:cs="Times New Roman"/>
        </w:rPr>
        <w:t xml:space="preserve"> Республики Беларусь ОКРБ 005-2011 "Виды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экономической  деятельности",  утвержденным постановлением Государственного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комитета  по  стандартизации Республики Беларусь от  5 декабря 2011 г. N 85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"Об  утверждении, введении  в  действие общегосударственного классификатора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Республики Беларусь". Код указывается на уровне пяти знаков.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904"/>
      <w:bookmarkEnd w:id="6"/>
      <w:r w:rsidRPr="00513BB0">
        <w:rPr>
          <w:rFonts w:ascii="Times New Roman" w:hAnsi="Times New Roman" w:cs="Times New Roman"/>
        </w:rPr>
        <w:t xml:space="preserve">     &lt;******&gt;  Место жительства в соответствии с документом, удостоверяющим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личность.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906"/>
      <w:bookmarkEnd w:id="7"/>
      <w:r w:rsidRPr="00513BB0">
        <w:rPr>
          <w:rFonts w:ascii="Times New Roman" w:hAnsi="Times New Roman" w:cs="Times New Roman"/>
        </w:rPr>
        <w:t xml:space="preserve">     &lt;*******&gt;  Фамилия,  собственное  имя, отчество (если таковое имеется)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указываются полностью.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908"/>
      <w:bookmarkEnd w:id="8"/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>&lt;********&gt;   Заявление  подписывается  в  присутствии  уполномоченного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 xml:space="preserve">сотрудника  регистрирующего органа </w:t>
      </w:r>
      <w:r w:rsidR="002A70A5" w:rsidRPr="00C34D15">
        <w:rPr>
          <w:rFonts w:ascii="Times New Roman" w:hAnsi="Times New Roman" w:cs="Times New Roman"/>
          <w:highlight w:val="yellow"/>
        </w:rPr>
        <w:t>(нотариуса – в случае представления документов в регистрирующий орган нотариусом)</w:t>
      </w:r>
      <w:r w:rsidR="002A70A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руководителем юридического лица или иным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лицом,  уполномоченным  в соответствии с уставом (учредительным договором -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для    коммерческой    организации,   действующей   только   на   основании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учредительного договора) или доверенностью на подписание заявления от имени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этого  юридического  лица,  либо  подлинность подписи заявителя должна быть</w:t>
      </w:r>
      <w:r w:rsidR="00672B87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засвидетельствована нотариально.</w:t>
      </w:r>
      <w:proofErr w:type="gramEnd"/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672B87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916"/>
      <w:bookmarkEnd w:id="9"/>
      <w:r w:rsidRPr="00513BB0">
        <w:rPr>
          <w:rFonts w:ascii="Times New Roman" w:hAnsi="Times New Roman" w:cs="Times New Roman"/>
        </w:rPr>
        <w:t xml:space="preserve">                                  </w:t>
      </w:r>
    </w:p>
    <w:p w:rsidR="00672B87" w:rsidRDefault="00672B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</w:p>
    <w:p w:rsidR="00893CCA" w:rsidRPr="002469E5" w:rsidRDefault="00893CCA" w:rsidP="002469E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9E5">
        <w:rPr>
          <w:rFonts w:ascii="Times New Roman" w:hAnsi="Times New Roman" w:cs="Times New Roman"/>
          <w:b/>
          <w:sz w:val="26"/>
          <w:szCs w:val="26"/>
        </w:rPr>
        <w:lastRenderedPageBreak/>
        <w:t>Лист</w:t>
      </w:r>
      <w:proofErr w:type="gramStart"/>
      <w:r w:rsidRPr="002469E5">
        <w:rPr>
          <w:rFonts w:ascii="Times New Roman" w:hAnsi="Times New Roman" w:cs="Times New Roman"/>
          <w:b/>
          <w:sz w:val="26"/>
          <w:szCs w:val="26"/>
        </w:rPr>
        <w:t xml:space="preserve"> А</w:t>
      </w:r>
      <w:proofErr w:type="gramEnd"/>
    </w:p>
    <w:p w:rsidR="00893CCA" w:rsidRPr="002469E5" w:rsidRDefault="00893CCA" w:rsidP="002469E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9E5">
        <w:rPr>
          <w:rFonts w:ascii="Times New Roman" w:hAnsi="Times New Roman" w:cs="Times New Roman"/>
          <w:b/>
          <w:sz w:val="26"/>
          <w:szCs w:val="26"/>
        </w:rPr>
        <w:t>Сведения о собственнике имущества (участнике) - физическом лице</w:t>
      </w:r>
    </w:p>
    <w:p w:rsidR="00893CCA" w:rsidRPr="00513BB0" w:rsidRDefault="00893CCA" w:rsidP="002469E5">
      <w:pPr>
        <w:pStyle w:val="ConsPlusNonformat"/>
        <w:jc w:val="center"/>
        <w:rPr>
          <w:rFonts w:ascii="Times New Roman" w:hAnsi="Times New Roman" w:cs="Times New Roman"/>
        </w:rPr>
      </w:pPr>
      <w:r w:rsidRPr="002469E5">
        <w:rPr>
          <w:rFonts w:ascii="Times New Roman" w:hAnsi="Times New Roman" w:cs="Times New Roman"/>
          <w:b/>
          <w:sz w:val="26"/>
          <w:szCs w:val="26"/>
        </w:rPr>
        <w:t>(заполняется на собственника имущества (каждого участника))</w:t>
      </w:r>
    </w:p>
    <w:p w:rsidR="00893CCA" w:rsidRPr="00513BB0" w:rsidRDefault="00893CCA" w:rsidP="00513B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22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378"/>
        <w:gridCol w:w="1183"/>
        <w:gridCol w:w="1543"/>
        <w:gridCol w:w="425"/>
        <w:gridCol w:w="750"/>
        <w:gridCol w:w="1239"/>
        <w:gridCol w:w="3114"/>
      </w:tblGrid>
      <w:tr w:rsidR="00893CCA" w:rsidRPr="002469E5" w:rsidTr="002469E5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Пол (мужской/женский) - указать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1. Данные документа, удостоверяющего личность:</w:t>
            </w:r>
          </w:p>
        </w:tc>
      </w:tr>
      <w:tr w:rsidR="00893CCA" w:rsidRPr="002469E5" w:rsidTr="002469E5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Серия (при наличии) и номер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органа, выдавшего документ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(при наличии)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Срок действия документа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2. Место жительства:</w:t>
            </w:r>
          </w:p>
        </w:tc>
      </w:tr>
      <w:tr w:rsidR="00893CCA" w:rsidRPr="002469E5" w:rsidTr="002469E5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Сельский Совет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Вид (квартира, комната, частный дом) и номер помещения (для вида помещения "частный дом" не указывается)</w:t>
            </w:r>
            <w:proofErr w:type="gramEnd"/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Контактные телефоны:</w:t>
            </w:r>
          </w:p>
        </w:tc>
      </w:tr>
      <w:tr w:rsidR="00893CCA" w:rsidRPr="002469E5" w:rsidTr="002469E5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Служебный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Домашний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Мобильная связь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8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3. Размер вклада в уставном фонде:</w:t>
            </w:r>
          </w:p>
        </w:tc>
      </w:tr>
      <w:tr w:rsidR="00893CCA" w:rsidRPr="002469E5" w:rsidTr="002469E5"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Вид вклада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893CCA" w:rsidRPr="002469E5" w:rsidTr="002469E5"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Денежный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Неденежный</w:t>
            </w:r>
            <w:proofErr w:type="spellEnd"/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 xml:space="preserve">Размер доли в уставном фонде (указывается в виде дроби либо </w:t>
            </w:r>
            <w:proofErr w:type="gramStart"/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469E5">
              <w:rPr>
                <w:rFonts w:ascii="Times New Roman" w:hAnsi="Times New Roman" w:cs="Times New Roman"/>
                <w:sz w:val="26"/>
                <w:szCs w:val="26"/>
              </w:rPr>
              <w:t xml:space="preserve"> %)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2469E5" w:rsidTr="002469E5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9E5">
              <w:rPr>
                <w:rFonts w:ascii="Times New Roman" w:hAnsi="Times New Roman" w:cs="Times New Roman"/>
                <w:sz w:val="26"/>
                <w:szCs w:val="26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2469E5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3CCA" w:rsidRPr="00513BB0" w:rsidRDefault="00893CCA" w:rsidP="00513BB0">
      <w:pPr>
        <w:pStyle w:val="ConsPlusNormal"/>
        <w:jc w:val="both"/>
        <w:rPr>
          <w:rFonts w:ascii="Times New Roman" w:hAnsi="Times New Roman" w:cs="Times New Roman"/>
        </w:rPr>
      </w:pPr>
    </w:p>
    <w:p w:rsidR="002469E5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</w:p>
    <w:p w:rsidR="002469E5" w:rsidRDefault="002469E5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lastRenderedPageBreak/>
        <w:t>Подтверждаю, что: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не  имею  непогашенной  или  неснятой судимости за преступления против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собственности и порядка осуществления экономической деятельности;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>не   имею   неисполненного   вступившего  в  законную  силу  судебного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постановления  о  взыскании денежных средств и (или) обращении взыскания на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иное  имущество, исполнительной надписи о взыскании с физических лиц, в том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числе  с индивидуальных предпринимателей, налогов, сборов (пошлин) и пеней,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задолженности   по   обязательным   страховым  взносам  и  пеням  в  бюджет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государственного внебюджетного фонда социальной защиты населения Республики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Беларусь;</w:t>
      </w:r>
      <w:proofErr w:type="gramEnd"/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на  дату  государственной  регистрации  изменений  и (или) дополнений,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действующей  только  на  основании  учредительного  договора)  коммерческой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организации, не являюсь собственником имущества (участником), руководителем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коммерческой организации, в отношении которой принято решение о ликвидации,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но процесс ее ликвидации не завершен;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>на  дату  государственной  регистрации  изменений  и (или) дополнений,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действующей  только  на  основании  учредительного  договора)  коммерческой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организации, не являюсь собственником имущества (участником), руководителем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юридического    лица,   в   отношении   которого   судом,   рассматривающим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экономические   дела,   вынесено   определение   об   открытии  конкурсного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производства   и   подготовке   дела   об  экономической  несостоятельности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(банкротстве) к судебному разбирательству;</w:t>
      </w:r>
      <w:proofErr w:type="gramEnd"/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>на  дату  государственной  регистрации  изменений  и (или) дополнений,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действующей  только  на  основании  учредительного  договора)  коммерческой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организации,  не  являлся собственником имущества (участником) юридического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лица, индивидуальным предпринимателем, задолженность которого была признана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безнадежным  долгом  и  списана в соответствии с законодательными актами, с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даты  исключения  которого из Единого государственного регистра юридических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лиц и индивидуальных предпринимателей прошло</w:t>
      </w:r>
      <w:proofErr w:type="gramEnd"/>
      <w:r w:rsidRPr="00513BB0">
        <w:rPr>
          <w:rFonts w:ascii="Times New Roman" w:hAnsi="Times New Roman" w:cs="Times New Roman"/>
        </w:rPr>
        <w:t xml:space="preserve"> менее трех лет;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>на  дату  государственной  регистрации  изменений  и (или) дополнений,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действующей  только  на  основании  учредительного  договора)  коммерческой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организации, не являлся собственником имущества (участником), руководителем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юридического  лица  -  должника,  признанного  экономически несостоятельным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(банкротом),   с  даты  исключения  которого  из  Единого  государственного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регистра  юридических  лиц  и  индивидуальных предпринимателей прошло менее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года;</w:t>
      </w:r>
      <w:proofErr w:type="gramEnd"/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 xml:space="preserve">на дату государственной регистрации </w:t>
      </w:r>
      <w:r w:rsidR="00C34D15" w:rsidRPr="00C34D15">
        <w:rPr>
          <w:rFonts w:ascii="Times New Roman" w:hAnsi="Times New Roman" w:cs="Times New Roman"/>
          <w:highlight w:val="yellow"/>
        </w:rPr>
        <w:t>изменений  и (или) дополнений, вносимых  в  устав  (учредительный  договор - для коммерческой организации, действующей  только  на  основании  учредительного  договора)  коммерческой организации</w:t>
      </w:r>
      <w:r w:rsidR="00C34D15" w:rsidRPr="00513BB0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не являюсь собственником имущества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(участником),   руководителем   коммерческой   организации  (индивидуальным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предпринимателем),   находящейся   (находящимся)   в  реестре  коммерческих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организаций   и   индивидуальных   предпринимателей   с  повышенным  риском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совершения    правонарушений   в   экономической   сфере   по   основаниям,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 xml:space="preserve">предусмотренным  в </w:t>
      </w:r>
      <w:hyperlink r:id="rId9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513BB0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513BB0">
        <w:rPr>
          <w:rFonts w:ascii="Times New Roman" w:hAnsi="Times New Roman" w:cs="Times New Roman"/>
        </w:rPr>
        <w:t xml:space="preserve">, </w:t>
      </w:r>
      <w:hyperlink r:id="rId10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513BB0">
          <w:rPr>
            <w:rFonts w:ascii="Times New Roman" w:hAnsi="Times New Roman" w:cs="Times New Roman"/>
            <w:color w:val="0000FF"/>
          </w:rPr>
          <w:t>четвертом</w:t>
        </w:r>
      </w:hyperlink>
      <w:r w:rsidRPr="00513BB0">
        <w:rPr>
          <w:rFonts w:ascii="Times New Roman" w:hAnsi="Times New Roman" w:cs="Times New Roman"/>
        </w:rPr>
        <w:t xml:space="preserve"> и </w:t>
      </w:r>
      <w:hyperlink r:id="rId11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513BB0">
          <w:rPr>
            <w:rFonts w:ascii="Times New Roman" w:hAnsi="Times New Roman" w:cs="Times New Roman"/>
            <w:color w:val="0000FF"/>
          </w:rPr>
          <w:t>пятом</w:t>
        </w:r>
        <w:proofErr w:type="gramEnd"/>
        <w:r w:rsidRPr="00513BB0">
          <w:rPr>
            <w:rFonts w:ascii="Times New Roman" w:hAnsi="Times New Roman" w:cs="Times New Roman"/>
            <w:color w:val="0000FF"/>
          </w:rPr>
          <w:t xml:space="preserve"> подпункта 1.1 пункта 1</w:t>
        </w:r>
      </w:hyperlink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Указа Президента Республики Беларусь от 23 октября 2012 г. N 488;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законодательством либо судом не установлены иные запреты и ограничения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на  обращение за государственной регистрацией изменений и (или) дополнений,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действующей только на основании учредительного договора).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 xml:space="preserve">Предупрежден  о  том,  что  в  соответствии  с </w:t>
      </w:r>
      <w:hyperlink r:id="rId12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513BB0">
          <w:rPr>
            <w:rFonts w:ascii="Times New Roman" w:hAnsi="Times New Roman" w:cs="Times New Roman"/>
            <w:color w:val="0000FF"/>
          </w:rPr>
          <w:t>частью первой</w:t>
        </w:r>
      </w:hyperlink>
      <w:r w:rsidRPr="00513BB0">
        <w:rPr>
          <w:rFonts w:ascii="Times New Roman" w:hAnsi="Times New Roman" w:cs="Times New Roman"/>
        </w:rPr>
        <w:t xml:space="preserve"> и </w:t>
      </w:r>
      <w:hyperlink r:id="rId13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513BB0">
          <w:rPr>
            <w:rFonts w:ascii="Times New Roman" w:hAnsi="Times New Roman" w:cs="Times New Roman"/>
            <w:color w:val="0000FF"/>
          </w:rPr>
          <w:t>абзацем</w:t>
        </w:r>
      </w:hyperlink>
      <w:r w:rsidR="002469E5">
        <w:rPr>
          <w:rFonts w:ascii="Times New Roman" w:hAnsi="Times New Roman" w:cs="Times New Roman"/>
        </w:rPr>
        <w:t xml:space="preserve"> </w:t>
      </w:r>
      <w:hyperlink r:id="rId14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513BB0">
          <w:rPr>
            <w:rFonts w:ascii="Times New Roman" w:hAnsi="Times New Roman" w:cs="Times New Roman"/>
            <w:color w:val="0000FF"/>
          </w:rPr>
          <w:t>третьим части четвертой пункта 26</w:t>
        </w:r>
      </w:hyperlink>
      <w:r w:rsidRPr="00513BB0">
        <w:rPr>
          <w:rFonts w:ascii="Times New Roman" w:hAnsi="Times New Roman" w:cs="Times New Roman"/>
        </w:rPr>
        <w:t xml:space="preserve">  Положения  о государственной регистрации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субъектов хозяйствования:</w:t>
      </w:r>
      <w:proofErr w:type="gramEnd"/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собственник  имущества   (участники)  коммерческой  организации  несет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ответственность   за   достоверность   сведений,  указанных  в  документах,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представленных для государственной регистрации;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государственная  регистрация изменений  и (или) дополнений, вносимых в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учредительные  документы  коммерческой  организации, в  том числе в связи с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реорганизацией в форме преобразования и присоединения, которая осуществлена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на  основании  заведомо  ложных  сведений,  представленных в регистрирующий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орган,    может   быть   признана   недействительной   по   решению   суда,</w:t>
      </w:r>
      <w:r w:rsidR="002469E5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рассматривающего экономические дела.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893CCA" w:rsidRPr="00361DDE" w:rsidRDefault="00893CCA" w:rsidP="0036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1DD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93CCA" w:rsidRPr="00513BB0" w:rsidRDefault="00893CCA" w:rsidP="00361DDE">
      <w:pPr>
        <w:pStyle w:val="ConsPlusNonformat"/>
        <w:jc w:val="center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(фамилия, собственное имя, отчество (если таковое имеется)) </w:t>
      </w:r>
      <w:hyperlink w:anchor="Par1070" w:tooltip="     &lt;*&gt;   Фамилия,   собственное  имя,  отчество  (если  таковое  имеется)" w:history="1">
        <w:r w:rsidRPr="00513BB0">
          <w:rPr>
            <w:rFonts w:ascii="Times New Roman" w:hAnsi="Times New Roman" w:cs="Times New Roman"/>
            <w:color w:val="0000FF"/>
          </w:rPr>
          <w:t>&lt;*&gt;</w:t>
        </w:r>
      </w:hyperlink>
    </w:p>
    <w:p w:rsidR="00893CCA" w:rsidRPr="00361DDE" w:rsidRDefault="00893CCA" w:rsidP="0036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1DD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93CCA" w:rsidRPr="00513BB0" w:rsidRDefault="00893CCA" w:rsidP="00361DDE">
      <w:pPr>
        <w:pStyle w:val="ConsPlusNonformat"/>
        <w:jc w:val="center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(подпись) </w:t>
      </w:r>
      <w:hyperlink w:anchor="Par1072" w:tooltip="     &lt;**&gt;   Лист   А  подписывается  собственником  имущества  (участником)" w:history="1">
        <w:r w:rsidRPr="00513BB0">
          <w:rPr>
            <w:rFonts w:ascii="Times New Roman" w:hAnsi="Times New Roman" w:cs="Times New Roman"/>
            <w:color w:val="0000FF"/>
          </w:rPr>
          <w:t>&lt;**&gt;</w:t>
        </w:r>
      </w:hyperlink>
    </w:p>
    <w:p w:rsidR="00893CCA" w:rsidRPr="00361DDE" w:rsidRDefault="00893CCA" w:rsidP="00361D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1DDE">
        <w:rPr>
          <w:rFonts w:ascii="Times New Roman" w:hAnsi="Times New Roman" w:cs="Times New Roman"/>
          <w:sz w:val="28"/>
          <w:szCs w:val="28"/>
        </w:rPr>
        <w:t>_________________</w:t>
      </w:r>
    </w:p>
    <w:p w:rsidR="00893CCA" w:rsidRPr="00513BB0" w:rsidRDefault="00893CCA" w:rsidP="00361DDE">
      <w:pPr>
        <w:pStyle w:val="ConsPlusNonformat"/>
        <w:jc w:val="center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>(дата)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361DDE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</w:t>
      </w:r>
    </w:p>
    <w:p w:rsidR="00361DDE" w:rsidRDefault="00361DDE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361DDE" w:rsidRDefault="00361DDE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--------------------------------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1070"/>
      <w:bookmarkEnd w:id="10"/>
      <w:r w:rsidRPr="00513BB0">
        <w:rPr>
          <w:rFonts w:ascii="Times New Roman" w:hAnsi="Times New Roman" w:cs="Times New Roman"/>
        </w:rPr>
        <w:t xml:space="preserve">     &lt;*&gt;   Фамилия,   собственное  имя,  отчество  (если  таковое  имеется)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указываются полностью.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1072"/>
      <w:bookmarkEnd w:id="11"/>
      <w:r w:rsidRPr="00513BB0">
        <w:rPr>
          <w:rFonts w:ascii="Times New Roman" w:hAnsi="Times New Roman" w:cs="Times New Roman"/>
        </w:rPr>
        <w:t xml:space="preserve">     &lt;**&gt;   Лист</w:t>
      </w:r>
      <w:proofErr w:type="gramStart"/>
      <w:r w:rsidRPr="00513BB0">
        <w:rPr>
          <w:rFonts w:ascii="Times New Roman" w:hAnsi="Times New Roman" w:cs="Times New Roman"/>
        </w:rPr>
        <w:t xml:space="preserve">   А</w:t>
      </w:r>
      <w:proofErr w:type="gramEnd"/>
      <w:r w:rsidRPr="00513BB0">
        <w:rPr>
          <w:rFonts w:ascii="Times New Roman" w:hAnsi="Times New Roman" w:cs="Times New Roman"/>
        </w:rPr>
        <w:t xml:space="preserve">  подписывается  собственником  имущества  (участником)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юридического лица либо иным физическим лицом, уполномоченным в соответствии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с  нотариально  удостоверенной  доверенностью  действовать  от  имени этого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собственника   имущества   (участника),   в   присутствии   уполномоченного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сотрудника  регистрирующего  органа</w:t>
      </w:r>
      <w:r w:rsidR="00C34D15">
        <w:rPr>
          <w:rFonts w:ascii="Times New Roman" w:hAnsi="Times New Roman" w:cs="Times New Roman"/>
        </w:rPr>
        <w:t xml:space="preserve"> </w:t>
      </w:r>
      <w:r w:rsidR="00C34D15" w:rsidRPr="00C34D15">
        <w:rPr>
          <w:rFonts w:ascii="Times New Roman" w:hAnsi="Times New Roman" w:cs="Times New Roman"/>
          <w:highlight w:val="yellow"/>
        </w:rPr>
        <w:t>(нотариуса – в случае представления документов в регистрирующий орган нотариусом)</w:t>
      </w:r>
      <w:r w:rsidRPr="00513BB0">
        <w:rPr>
          <w:rFonts w:ascii="Times New Roman" w:hAnsi="Times New Roman" w:cs="Times New Roman"/>
        </w:rPr>
        <w:t>,  либо  подлинность  подписи  заявителя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должна быть засвидетельствована нотариально.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361DDE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bookmarkStart w:id="12" w:name="Par1079"/>
      <w:bookmarkEnd w:id="12"/>
      <w:r w:rsidRPr="00513BB0">
        <w:rPr>
          <w:rFonts w:ascii="Times New Roman" w:hAnsi="Times New Roman" w:cs="Times New Roman"/>
        </w:rPr>
        <w:t xml:space="preserve">                                 </w:t>
      </w:r>
    </w:p>
    <w:p w:rsidR="00893CCA" w:rsidRPr="00361DDE" w:rsidRDefault="00361DDE" w:rsidP="00361DD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  <w:r w:rsidR="00893CCA" w:rsidRPr="00513BB0">
        <w:rPr>
          <w:rFonts w:ascii="Times New Roman" w:hAnsi="Times New Roman" w:cs="Times New Roman"/>
        </w:rPr>
        <w:lastRenderedPageBreak/>
        <w:t xml:space="preserve"> </w:t>
      </w:r>
      <w:r w:rsidR="00893CCA" w:rsidRPr="00361DDE">
        <w:rPr>
          <w:rFonts w:ascii="Times New Roman" w:hAnsi="Times New Roman" w:cs="Times New Roman"/>
          <w:b/>
          <w:sz w:val="26"/>
          <w:szCs w:val="26"/>
        </w:rPr>
        <w:t>Лист</w:t>
      </w:r>
      <w:proofErr w:type="gramStart"/>
      <w:r w:rsidR="00893CCA" w:rsidRPr="00361DDE">
        <w:rPr>
          <w:rFonts w:ascii="Times New Roman" w:hAnsi="Times New Roman" w:cs="Times New Roman"/>
          <w:b/>
          <w:sz w:val="26"/>
          <w:szCs w:val="26"/>
        </w:rPr>
        <w:t xml:space="preserve"> Б</w:t>
      </w:r>
      <w:proofErr w:type="gramEnd"/>
    </w:p>
    <w:p w:rsidR="00893CCA" w:rsidRPr="00361DDE" w:rsidRDefault="00893CCA" w:rsidP="00361DD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DE">
        <w:rPr>
          <w:rFonts w:ascii="Times New Roman" w:hAnsi="Times New Roman" w:cs="Times New Roman"/>
          <w:b/>
          <w:sz w:val="26"/>
          <w:szCs w:val="26"/>
        </w:rPr>
        <w:t xml:space="preserve">     Сведения о собственнике имущества (участнике) - юридическом лице</w:t>
      </w:r>
    </w:p>
    <w:p w:rsidR="00893CCA" w:rsidRPr="00361DDE" w:rsidRDefault="00893CCA" w:rsidP="00361DD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DE">
        <w:rPr>
          <w:rFonts w:ascii="Times New Roman" w:hAnsi="Times New Roman" w:cs="Times New Roman"/>
          <w:b/>
          <w:sz w:val="26"/>
          <w:szCs w:val="26"/>
        </w:rPr>
        <w:t xml:space="preserve">      (заполняется на собственника имущества </w:t>
      </w:r>
      <w:hyperlink w:anchor="Par1207" w:tooltip="     &lt;*&gt;  В случае смены собственника дочернего унитарного предприятия лист" w:history="1">
        <w:r w:rsidRPr="00361DDE">
          <w:rPr>
            <w:rFonts w:ascii="Times New Roman" w:hAnsi="Times New Roman" w:cs="Times New Roman"/>
            <w:b/>
            <w:sz w:val="26"/>
            <w:szCs w:val="26"/>
          </w:rPr>
          <w:t>&lt;*&gt;</w:t>
        </w:r>
      </w:hyperlink>
      <w:r w:rsidRPr="00361DDE">
        <w:rPr>
          <w:rFonts w:ascii="Times New Roman" w:hAnsi="Times New Roman" w:cs="Times New Roman"/>
          <w:b/>
          <w:sz w:val="26"/>
          <w:szCs w:val="26"/>
        </w:rPr>
        <w:t xml:space="preserve"> (каждого участника))</w:t>
      </w:r>
    </w:p>
    <w:p w:rsidR="00893CCA" w:rsidRPr="00513BB0" w:rsidRDefault="00893CCA" w:rsidP="00513B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22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336"/>
        <w:gridCol w:w="1211"/>
        <w:gridCol w:w="2691"/>
        <w:gridCol w:w="142"/>
        <w:gridCol w:w="1369"/>
        <w:gridCol w:w="1085"/>
        <w:gridCol w:w="1798"/>
      </w:tblGrid>
      <w:tr w:rsidR="00893CCA" w:rsidRPr="00361DDE" w:rsidTr="00361DDE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на русском языке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361DDE" w:rsidTr="00361DDE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361DDE" w:rsidTr="00361DDE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1. Место нахождения:</w:t>
            </w:r>
          </w:p>
        </w:tc>
      </w:tr>
      <w:tr w:rsidR="00893CCA" w:rsidRPr="00361DDE" w:rsidTr="00361DDE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361DDE" w:rsidTr="00361DDE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361DDE" w:rsidTr="00361DDE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361DDE" w:rsidTr="00361DDE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361DDE" w:rsidTr="00361DDE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Сельский Совет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361DDE" w:rsidTr="00361DDE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361DDE" w:rsidTr="00361DDE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361DDE" w:rsidTr="00361DD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361D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361D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361DDE" w:rsidTr="00361DDE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361DDE" w:rsidTr="00361DDE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Дополнение к адресу </w:t>
            </w:r>
            <w:hyperlink w:anchor="Par1209" w:tooltip="     &lt;**&gt;  Заполняется  при  невозможности  указать  конкретные  сведения о" w:history="1">
              <w:r w:rsidRPr="00361DD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361DDE" w:rsidTr="00361DDE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Контактные телефоны:</w:t>
            </w:r>
          </w:p>
        </w:tc>
      </w:tr>
      <w:tr w:rsidR="00893CCA" w:rsidRPr="00361DDE" w:rsidTr="00361DD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Служебный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361DDE" w:rsidTr="00361DD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Мобильная связь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361DDE" w:rsidTr="00361DD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Электронный адрес (</w:t>
            </w:r>
            <w:proofErr w:type="spellStart"/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361DD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361DDE" w:rsidTr="00361DDE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2. Размер вклада в уставном фонде:</w:t>
            </w:r>
          </w:p>
        </w:tc>
      </w:tr>
      <w:tr w:rsidR="00893CCA" w:rsidRPr="00361DDE" w:rsidTr="00361DDE"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Вид вклада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A" w:rsidRPr="00361DDE" w:rsidRDefault="00893CCA" w:rsidP="00361D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893CCA" w:rsidRPr="00361DDE" w:rsidTr="00361DDE"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Денежный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361DDE" w:rsidTr="00361DDE"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Неденежный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361DDE" w:rsidTr="00361DDE"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361DDE" w:rsidTr="00361DDE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 xml:space="preserve">Размер доли в уставном фонде (указывается в виде дроби либо </w:t>
            </w:r>
            <w:proofErr w:type="gramStart"/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61DDE">
              <w:rPr>
                <w:rFonts w:ascii="Times New Roman" w:hAnsi="Times New Roman" w:cs="Times New Roman"/>
                <w:sz w:val="26"/>
                <w:szCs w:val="26"/>
              </w:rPr>
              <w:t xml:space="preserve"> %)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361DDE" w:rsidTr="00361DDE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DDE">
              <w:rPr>
                <w:rFonts w:ascii="Times New Roman" w:hAnsi="Times New Roman" w:cs="Times New Roman"/>
                <w:sz w:val="26"/>
                <w:szCs w:val="26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361DDE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3CCA" w:rsidRPr="00513BB0" w:rsidRDefault="00893CCA" w:rsidP="00513BB0">
      <w:pPr>
        <w:pStyle w:val="ConsPlusNormal"/>
        <w:jc w:val="both"/>
        <w:rPr>
          <w:rFonts w:ascii="Times New Roman" w:hAnsi="Times New Roman" w:cs="Times New Roman"/>
        </w:rPr>
      </w:pP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Подтверждается, что: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не  имеется  неисполненного  вступившего  в  законную  силу  судебного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постановления  о  взыскании денежных средств и (или) обращении взыскания на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иное  имущество;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на  дату  государственной  регистрации  изменений  и (или) дополнений,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действующей  только  на  основании  учредительного  договора)  коммерческой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организации,    не    является    собственником   имущества   (участником),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руководителем коммерческой организации, в отношении которой принято решение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 ликвидации, но процесс ее ликвидации не завершен;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>на  дату  государственной  регистрации  изменений  и (или) дополнений,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действующей  только  на  основании  учредительного  договора)  коммерческой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организации,    не    является    собственником   имущества   (участником),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руководителем    юридического    лица,    в   отношении   которого   судом,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рассматривающим   экономические  дела,  вынесено  определение  об  открытии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конкурсного    производства    и    подготовке    дела   об   экономической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несостоятельности (банкротстве) к судебному разбирательству;</w:t>
      </w:r>
      <w:proofErr w:type="gramEnd"/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>на  дату  государственной  регистрации  изменений  и (или) дополнений,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действующей  только  на  основании  учредительного  договора)  коммерческой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организации,  не  являлся собственником имущества (участником) юридического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лица,  задолженность  которого была признана безнадежным долгом и списана в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соответствии  с  законодательными  актами,  с  даты  исключения которого из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 xml:space="preserve">Единого   государственного   регистра   юридических  лиц  и  </w:t>
      </w:r>
      <w:r w:rsidRPr="00513BB0">
        <w:rPr>
          <w:rFonts w:ascii="Times New Roman" w:hAnsi="Times New Roman" w:cs="Times New Roman"/>
        </w:rPr>
        <w:lastRenderedPageBreak/>
        <w:t>индивидуальных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предпринимателей прошло менее трех</w:t>
      </w:r>
      <w:proofErr w:type="gramEnd"/>
      <w:r w:rsidRPr="00513BB0">
        <w:rPr>
          <w:rFonts w:ascii="Times New Roman" w:hAnsi="Times New Roman" w:cs="Times New Roman"/>
        </w:rPr>
        <w:t xml:space="preserve"> лет;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>на  дату  государственной  регистрации  изменений  и (или) дополнений,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действующей  только  на  основании  учредительного  договора)  коммерческой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организации, не являлся собственником имущества (участником), руководителем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юридического  лица  -  должника,  признанного  экономически несостоятельным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(банкротом),   с  даты  исключения  которого  из  Единого  государственного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регистра  юридических  лиц  и  индивидуальных предпринимателей прошло менее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года;</w:t>
      </w:r>
      <w:proofErr w:type="gramEnd"/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 xml:space="preserve">на   дату   государственной   регистрации </w:t>
      </w:r>
      <w:r w:rsidR="00C34D15" w:rsidRPr="00C34D15">
        <w:rPr>
          <w:rFonts w:ascii="Times New Roman" w:hAnsi="Times New Roman" w:cs="Times New Roman"/>
          <w:highlight w:val="yellow"/>
        </w:rPr>
        <w:t>изменений  и (или) дополнений, вносимых  в  устав  (учредительный  договор - для коммерческой организации, действующей  только  на  основании  учредительного  договора)  коммерческой организации</w:t>
      </w:r>
      <w:r w:rsidRPr="00513BB0">
        <w:rPr>
          <w:rFonts w:ascii="Times New Roman" w:hAnsi="Times New Roman" w:cs="Times New Roman"/>
        </w:rPr>
        <w:t xml:space="preserve"> не  является  собственником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имущества (участником), руководителем коммерческой организации, находящейся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в  реестре  коммерческих  организаций  и  индивидуальных предпринимателей с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повышенным  риском  совершения  правонарушений  в  экономической  сфере  по</w:t>
      </w:r>
      <w:r w:rsidR="00361DDE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 xml:space="preserve">основаниям,  предусмотренным  в </w:t>
      </w:r>
      <w:hyperlink r:id="rId15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513BB0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513BB0">
        <w:rPr>
          <w:rFonts w:ascii="Times New Roman" w:hAnsi="Times New Roman" w:cs="Times New Roman"/>
        </w:rPr>
        <w:t xml:space="preserve">, </w:t>
      </w:r>
      <w:hyperlink r:id="rId16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513BB0">
          <w:rPr>
            <w:rFonts w:ascii="Times New Roman" w:hAnsi="Times New Roman" w:cs="Times New Roman"/>
            <w:color w:val="0000FF"/>
          </w:rPr>
          <w:t>четвертом</w:t>
        </w:r>
      </w:hyperlink>
      <w:r w:rsidRPr="00513BB0">
        <w:rPr>
          <w:rFonts w:ascii="Times New Roman" w:hAnsi="Times New Roman" w:cs="Times New Roman"/>
        </w:rPr>
        <w:t xml:space="preserve"> и </w:t>
      </w:r>
      <w:hyperlink r:id="rId17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513BB0">
          <w:rPr>
            <w:rFonts w:ascii="Times New Roman" w:hAnsi="Times New Roman" w:cs="Times New Roman"/>
            <w:color w:val="0000FF"/>
          </w:rPr>
          <w:t>пятом</w:t>
        </w:r>
      </w:hyperlink>
      <w:r w:rsidRPr="00513BB0">
        <w:rPr>
          <w:rFonts w:ascii="Times New Roman" w:hAnsi="Times New Roman" w:cs="Times New Roman"/>
        </w:rPr>
        <w:t xml:space="preserve"> подпункта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1.1  пункта</w:t>
      </w:r>
      <w:proofErr w:type="gramEnd"/>
      <w:r w:rsidRPr="00513BB0">
        <w:rPr>
          <w:rFonts w:ascii="Times New Roman" w:hAnsi="Times New Roman" w:cs="Times New Roman"/>
        </w:rPr>
        <w:t xml:space="preserve">  1  Указа  Президента Республики Беларусь от 23 октября 2012 г.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N 488;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законодательством либо судом не установлены иные запреты и ограничения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на  обращение за государственной регистрацией изменений и (или) дополнений,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вносимых  в  устав  (учредительный  договор - для коммерческой организации,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действующей только на основании учредительного договора).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proofErr w:type="gramStart"/>
      <w:r w:rsidRPr="00513BB0">
        <w:rPr>
          <w:rFonts w:ascii="Times New Roman" w:hAnsi="Times New Roman" w:cs="Times New Roman"/>
        </w:rPr>
        <w:t xml:space="preserve">Предупрежден  о  том,  что  в  соответствии с  </w:t>
      </w:r>
      <w:hyperlink r:id="rId18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513BB0">
          <w:rPr>
            <w:rFonts w:ascii="Times New Roman" w:hAnsi="Times New Roman" w:cs="Times New Roman"/>
            <w:color w:val="0000FF"/>
          </w:rPr>
          <w:t>частью первой</w:t>
        </w:r>
      </w:hyperlink>
      <w:r w:rsidRPr="00513BB0">
        <w:rPr>
          <w:rFonts w:ascii="Times New Roman" w:hAnsi="Times New Roman" w:cs="Times New Roman"/>
        </w:rPr>
        <w:t xml:space="preserve"> и </w:t>
      </w:r>
      <w:hyperlink r:id="rId19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513BB0">
          <w:rPr>
            <w:rFonts w:ascii="Times New Roman" w:hAnsi="Times New Roman" w:cs="Times New Roman"/>
            <w:color w:val="0000FF"/>
          </w:rPr>
          <w:t>абзацем</w:t>
        </w:r>
      </w:hyperlink>
      <w:r w:rsidR="00FF0AF8">
        <w:rPr>
          <w:rFonts w:ascii="Times New Roman" w:hAnsi="Times New Roman" w:cs="Times New Roman"/>
        </w:rPr>
        <w:t xml:space="preserve"> </w:t>
      </w:r>
      <w:hyperlink r:id="rId20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513BB0">
          <w:rPr>
            <w:rFonts w:ascii="Times New Roman" w:hAnsi="Times New Roman" w:cs="Times New Roman"/>
            <w:color w:val="0000FF"/>
          </w:rPr>
          <w:t>третьим части четвертой пункта 26</w:t>
        </w:r>
      </w:hyperlink>
      <w:r w:rsidRPr="00513BB0">
        <w:rPr>
          <w:rFonts w:ascii="Times New Roman" w:hAnsi="Times New Roman" w:cs="Times New Roman"/>
        </w:rPr>
        <w:t xml:space="preserve">  Положения  о государственной регистрации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субъектов хозяйствования:</w:t>
      </w:r>
      <w:proofErr w:type="gramEnd"/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собственник   имущества  (участники)  коммерческой  организации  несет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ответственность  за   достоверность  сведений,  указанных   в   документах,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представленных для государственной регистрации;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государственная  регистрация  изменений и (или) дополнений, вносимых в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учредительные  документы  коммерческой  организации,  в том числе в связи с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реорганизацией в форме преобразования и присоединения, которая осуществлена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на  основании  заведомо  ложных  сведений,  представленных в регистрирующий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орган,    может   быть   признана   недействительной   по   решению   суда,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рассматривающего экономические дела.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893CCA" w:rsidRPr="00FF0AF8" w:rsidRDefault="00893CCA" w:rsidP="00FF0A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0AF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93CCA" w:rsidRPr="00513BB0" w:rsidRDefault="00893CCA" w:rsidP="00FF0AF8">
      <w:pPr>
        <w:pStyle w:val="ConsPlusNonformat"/>
        <w:jc w:val="center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(фамилия, собственное имя, отчество (если таковое имеется)) </w:t>
      </w:r>
      <w:hyperlink w:anchor="Par1211" w:tooltip="     &lt;***&gt;  Фамилия,  собственное  имя,  отчество  (если  таковое  имеется)" w:history="1">
        <w:r w:rsidRPr="00513BB0">
          <w:rPr>
            <w:rFonts w:ascii="Times New Roman" w:hAnsi="Times New Roman" w:cs="Times New Roman"/>
            <w:color w:val="0000FF"/>
          </w:rPr>
          <w:t>&lt;***&gt;</w:t>
        </w:r>
      </w:hyperlink>
    </w:p>
    <w:p w:rsidR="00893CCA" w:rsidRPr="00FF0AF8" w:rsidRDefault="00893CCA" w:rsidP="00FF0A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0AF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93CCA" w:rsidRPr="00513BB0" w:rsidRDefault="00893CCA" w:rsidP="00FF0AF8">
      <w:pPr>
        <w:pStyle w:val="ConsPlusNonformat"/>
        <w:jc w:val="center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(подпись) </w:t>
      </w:r>
      <w:hyperlink w:anchor="Par1213" w:tooltip="     &lt;****&gt;  Лист  Б подписывается руководителем юридического лица или иным" w:history="1">
        <w:r w:rsidRPr="00513BB0">
          <w:rPr>
            <w:rFonts w:ascii="Times New Roman" w:hAnsi="Times New Roman" w:cs="Times New Roman"/>
            <w:color w:val="0000FF"/>
          </w:rPr>
          <w:t>&lt;****&gt;</w:t>
        </w:r>
      </w:hyperlink>
    </w:p>
    <w:p w:rsidR="00893CCA" w:rsidRPr="00FF0AF8" w:rsidRDefault="00893CCA" w:rsidP="00FF0A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0AF8">
        <w:rPr>
          <w:rFonts w:ascii="Times New Roman" w:hAnsi="Times New Roman" w:cs="Times New Roman"/>
          <w:sz w:val="28"/>
          <w:szCs w:val="28"/>
        </w:rPr>
        <w:t>___________________</w:t>
      </w:r>
    </w:p>
    <w:p w:rsidR="00893CCA" w:rsidRPr="00513BB0" w:rsidRDefault="00893CCA" w:rsidP="00FF0AF8">
      <w:pPr>
        <w:pStyle w:val="ConsPlusNonformat"/>
        <w:jc w:val="center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>(дата)</w:t>
      </w:r>
    </w:p>
    <w:p w:rsidR="00893CCA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FF0AF8" w:rsidRDefault="00FF0AF8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FF0AF8" w:rsidRDefault="00FF0AF8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FF0AF8" w:rsidRDefault="00FF0AF8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FF0AF8" w:rsidRDefault="00FF0AF8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FF0AF8" w:rsidRDefault="00FF0AF8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FF0AF8" w:rsidRDefault="00FF0AF8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FF0AF8" w:rsidRDefault="00FF0AF8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FF0AF8" w:rsidRDefault="00FF0AF8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FF0AF8" w:rsidRDefault="00FF0AF8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FF0AF8" w:rsidRDefault="00FF0AF8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FF0AF8" w:rsidRDefault="00FF0AF8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FF0AF8" w:rsidRDefault="00FF0AF8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FF0AF8" w:rsidRDefault="00FF0AF8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FF0AF8" w:rsidRDefault="00FF0AF8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FF0AF8" w:rsidRDefault="00FF0AF8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FF0AF8" w:rsidRDefault="00FF0AF8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FF0AF8" w:rsidRDefault="00FF0AF8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FF0AF8" w:rsidRDefault="00FF0AF8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FF0AF8" w:rsidRDefault="00FF0AF8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FF0AF8" w:rsidRDefault="00FF0AF8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FF0AF8" w:rsidRDefault="00FF0AF8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FF0AF8" w:rsidRDefault="00FF0AF8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FF0AF8" w:rsidRPr="00513BB0" w:rsidRDefault="00FF0AF8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--------------------------------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bookmarkStart w:id="13" w:name="Par1207"/>
      <w:bookmarkEnd w:id="13"/>
      <w:r w:rsidRPr="00513BB0">
        <w:rPr>
          <w:rFonts w:ascii="Times New Roman" w:hAnsi="Times New Roman" w:cs="Times New Roman"/>
        </w:rPr>
        <w:t xml:space="preserve">     &lt;*&gt;  В случае смены собственника дочернего унитарного предприятия лист</w:t>
      </w:r>
      <w:proofErr w:type="gramStart"/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Б</w:t>
      </w:r>
      <w:proofErr w:type="gramEnd"/>
      <w:r w:rsidRPr="00513BB0">
        <w:rPr>
          <w:rFonts w:ascii="Times New Roman" w:hAnsi="Times New Roman" w:cs="Times New Roman"/>
        </w:rPr>
        <w:t xml:space="preserve"> заполняется на унитарное предприятие-учредителя.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bookmarkStart w:id="14" w:name="Par1209"/>
      <w:bookmarkEnd w:id="14"/>
      <w:r w:rsidRPr="00513BB0">
        <w:rPr>
          <w:rFonts w:ascii="Times New Roman" w:hAnsi="Times New Roman" w:cs="Times New Roman"/>
        </w:rPr>
        <w:t xml:space="preserve">     &lt;**&gt;  Заполняется  при  невозможности  указать  конкретные  сведения о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населенном пункте, здании, помещении.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bookmarkStart w:id="15" w:name="Par1211"/>
      <w:bookmarkEnd w:id="15"/>
      <w:r w:rsidRPr="00513BB0">
        <w:rPr>
          <w:rFonts w:ascii="Times New Roman" w:hAnsi="Times New Roman" w:cs="Times New Roman"/>
        </w:rPr>
        <w:t xml:space="preserve">     &lt;***&gt;  Фамилия,  собственное  имя,  отчество  (если  таковое  имеется)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указываются полностью.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bookmarkStart w:id="16" w:name="Par1213"/>
      <w:bookmarkEnd w:id="16"/>
      <w:r w:rsidRPr="00513BB0">
        <w:rPr>
          <w:rFonts w:ascii="Times New Roman" w:hAnsi="Times New Roman" w:cs="Times New Roman"/>
        </w:rPr>
        <w:t xml:space="preserve">     &lt;****&gt;  Лист</w:t>
      </w:r>
      <w:proofErr w:type="gramStart"/>
      <w:r w:rsidRPr="00513BB0">
        <w:rPr>
          <w:rFonts w:ascii="Times New Roman" w:hAnsi="Times New Roman" w:cs="Times New Roman"/>
        </w:rPr>
        <w:t xml:space="preserve">  Б</w:t>
      </w:r>
      <w:proofErr w:type="gramEnd"/>
      <w:r w:rsidRPr="00513BB0">
        <w:rPr>
          <w:rFonts w:ascii="Times New Roman" w:hAnsi="Times New Roman" w:cs="Times New Roman"/>
        </w:rPr>
        <w:t xml:space="preserve"> подписывается руководителем юридического лица или иным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лицом,  уполномоченным  в соответствии с уставом (учредительным договором -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для    коммерческой    организации,   действующей   только   на   основании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учредительного  договора)  или  доверенностью  действовать  от  имени этого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юридического лица, в присутствии уполномоченного сотрудника регистрирующего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органа</w:t>
      </w:r>
      <w:r w:rsidR="00C34D15">
        <w:rPr>
          <w:rFonts w:ascii="Times New Roman" w:hAnsi="Times New Roman" w:cs="Times New Roman"/>
        </w:rPr>
        <w:t xml:space="preserve"> </w:t>
      </w:r>
      <w:r w:rsidR="00C34D15" w:rsidRPr="00C34D15">
        <w:rPr>
          <w:rFonts w:ascii="Times New Roman" w:hAnsi="Times New Roman" w:cs="Times New Roman"/>
          <w:highlight w:val="yellow"/>
        </w:rPr>
        <w:t>(нотариуса – в случае представления документов в регистрирующий орган нотариусом)</w:t>
      </w:r>
      <w:r w:rsidRPr="00513BB0">
        <w:rPr>
          <w:rFonts w:ascii="Times New Roman" w:hAnsi="Times New Roman" w:cs="Times New Roman"/>
        </w:rPr>
        <w:t>,  либо подлинность подписи заявителя должна быть засвидетельствована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нотариально.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893CCA" w:rsidRPr="00FF0AF8" w:rsidRDefault="00893CCA" w:rsidP="00FF0AF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7" w:name="Par1221"/>
      <w:bookmarkEnd w:id="17"/>
      <w:r w:rsidRPr="00FF0AF8">
        <w:rPr>
          <w:rFonts w:ascii="Times New Roman" w:hAnsi="Times New Roman" w:cs="Times New Roman"/>
          <w:b/>
          <w:sz w:val="26"/>
          <w:szCs w:val="26"/>
        </w:rPr>
        <w:lastRenderedPageBreak/>
        <w:t>Лист</w:t>
      </w:r>
      <w:proofErr w:type="gramStart"/>
      <w:r w:rsidRPr="00FF0AF8">
        <w:rPr>
          <w:rFonts w:ascii="Times New Roman" w:hAnsi="Times New Roman" w:cs="Times New Roman"/>
          <w:b/>
          <w:sz w:val="26"/>
          <w:szCs w:val="26"/>
        </w:rPr>
        <w:t xml:space="preserve"> В</w:t>
      </w:r>
      <w:proofErr w:type="gramEnd"/>
    </w:p>
    <w:p w:rsidR="00893CCA" w:rsidRPr="00FF0AF8" w:rsidRDefault="00893CCA" w:rsidP="00FF0AF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AF8">
        <w:rPr>
          <w:rFonts w:ascii="Times New Roman" w:hAnsi="Times New Roman" w:cs="Times New Roman"/>
          <w:b/>
          <w:sz w:val="26"/>
          <w:szCs w:val="26"/>
        </w:rPr>
        <w:t xml:space="preserve">  Сведения об обособленных подразделениях (филиалах, представительствах)</w:t>
      </w:r>
      <w:r w:rsidR="00FF0A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0AF8">
        <w:rPr>
          <w:rFonts w:ascii="Times New Roman" w:hAnsi="Times New Roman" w:cs="Times New Roman"/>
          <w:b/>
          <w:sz w:val="26"/>
          <w:szCs w:val="26"/>
        </w:rPr>
        <w:t>(заполняется по каждому отдельно)</w:t>
      </w:r>
    </w:p>
    <w:p w:rsidR="00893CCA" w:rsidRPr="00513BB0" w:rsidRDefault="00893CCA" w:rsidP="00513B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718" w:type="dxa"/>
        <w:tblInd w:w="-36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207"/>
        <w:gridCol w:w="755"/>
        <w:gridCol w:w="1075"/>
        <w:gridCol w:w="2327"/>
        <w:gridCol w:w="1134"/>
        <w:gridCol w:w="1220"/>
      </w:tblGrid>
      <w:tr w:rsidR="00893CCA" w:rsidRPr="00FF0AF8" w:rsidTr="00FF0AF8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1. Сведения о создании (ликвидации) обособленных подразделений: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A" w:rsidRPr="00FF0AF8" w:rsidRDefault="00893CCA" w:rsidP="00FF0A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A" w:rsidRPr="00FF0AF8" w:rsidRDefault="00893CCA" w:rsidP="00FF0A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93CCA" w:rsidRPr="00FF0AF8" w:rsidTr="00FF0AF8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1.1. обособленное подразделение создается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FF0AF8" w:rsidTr="00FF0AF8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1.2. обособленное подразделение ликвидируется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FF0AF8" w:rsidTr="001E34B4">
        <w:trPr>
          <w:trHeight w:val="90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2. Полное наименование на русском языке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FF0AF8" w:rsidTr="001E34B4">
        <w:trPr>
          <w:trHeight w:val="84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на русском языке (при наличии)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FF0AF8" w:rsidTr="00FF0AF8">
        <w:tc>
          <w:tcPr>
            <w:tcW w:w="10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3. Местонахождение:</w:t>
            </w:r>
          </w:p>
        </w:tc>
      </w:tr>
      <w:tr w:rsidR="00893CCA" w:rsidRPr="00FF0AF8" w:rsidTr="00FF0AF8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FF0AF8" w:rsidTr="00FF0AF8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FF0AF8" w:rsidTr="00FF0AF8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FF0AF8" w:rsidTr="00FF0AF8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FF0AF8" w:rsidTr="00FF0AF8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Сельский Совет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FF0AF8" w:rsidTr="00FF0AF8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FF0AF8" w:rsidTr="00FF0AF8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FF0AF8" w:rsidTr="00FF0AF8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FF0AF8" w:rsidTr="00FF0AF8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Вид (комната, офис и иное) и номер помещения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FF0AF8" w:rsidTr="00FF0AF8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Дополнение к адресу </w:t>
            </w:r>
            <w:hyperlink w:anchor="Par1282" w:tooltip="     &lt;*&gt;  Заполняется  при  невозможности  указать  конкретные  сведения  о" w:history="1">
              <w:r w:rsidRPr="00FF0AF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FF0AF8" w:rsidTr="00FF0AF8">
        <w:tc>
          <w:tcPr>
            <w:tcW w:w="10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Контактные телефоны:</w:t>
            </w:r>
          </w:p>
        </w:tc>
      </w:tr>
      <w:tr w:rsidR="00893CCA" w:rsidRPr="00FF0AF8" w:rsidTr="00FF0AF8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Служебный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FF0AF8" w:rsidTr="00FF0AF8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Мобильная связь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CCA" w:rsidRPr="00FF0AF8" w:rsidTr="00FF0AF8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Электронный адрес (</w:t>
            </w:r>
            <w:proofErr w:type="spellStart"/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FF0A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FF0AF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A" w:rsidRPr="00FF0AF8" w:rsidRDefault="00893CCA" w:rsidP="00513B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3CCA" w:rsidRPr="00513BB0" w:rsidRDefault="00893CCA" w:rsidP="00513BB0">
      <w:pPr>
        <w:pStyle w:val="ConsPlusNormal"/>
        <w:jc w:val="both"/>
        <w:rPr>
          <w:rFonts w:ascii="Times New Roman" w:hAnsi="Times New Roman" w:cs="Times New Roman"/>
        </w:rPr>
      </w:pPr>
    </w:p>
    <w:p w:rsidR="00893CCA" w:rsidRPr="001E34B4" w:rsidRDefault="00893CCA" w:rsidP="00513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4B4">
        <w:rPr>
          <w:rFonts w:ascii="Times New Roman" w:hAnsi="Times New Roman" w:cs="Times New Roman"/>
          <w:sz w:val="28"/>
          <w:szCs w:val="28"/>
        </w:rPr>
        <w:t>__________________        _________________________________________________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</w:t>
      </w:r>
      <w:r w:rsidR="001E34B4">
        <w:rPr>
          <w:rFonts w:ascii="Times New Roman" w:hAnsi="Times New Roman" w:cs="Times New Roman"/>
        </w:rPr>
        <w:t xml:space="preserve">                 </w:t>
      </w:r>
      <w:r w:rsidRPr="00513BB0">
        <w:rPr>
          <w:rFonts w:ascii="Times New Roman" w:hAnsi="Times New Roman" w:cs="Times New Roman"/>
        </w:rPr>
        <w:t xml:space="preserve"> (подпись) </w:t>
      </w:r>
      <w:hyperlink w:anchor="Par1284" w:tooltip="     &lt;**&gt;  Лист  В  подписывается  в присутствии уполномоченного сотрудника" w:history="1">
        <w:r w:rsidRPr="00513BB0">
          <w:rPr>
            <w:rFonts w:ascii="Times New Roman" w:hAnsi="Times New Roman" w:cs="Times New Roman"/>
            <w:color w:val="0000FF"/>
          </w:rPr>
          <w:t>&lt;**&gt;</w:t>
        </w:r>
      </w:hyperlink>
      <w:r w:rsidRPr="00513BB0">
        <w:rPr>
          <w:rFonts w:ascii="Times New Roman" w:hAnsi="Times New Roman" w:cs="Times New Roman"/>
        </w:rPr>
        <w:t xml:space="preserve">                </w:t>
      </w:r>
      <w:r w:rsidR="001E34B4">
        <w:rPr>
          <w:rFonts w:ascii="Times New Roman" w:hAnsi="Times New Roman" w:cs="Times New Roman"/>
        </w:rPr>
        <w:t xml:space="preserve">                </w:t>
      </w:r>
      <w:r w:rsidRPr="00513BB0">
        <w:rPr>
          <w:rFonts w:ascii="Times New Roman" w:hAnsi="Times New Roman" w:cs="Times New Roman"/>
        </w:rPr>
        <w:t xml:space="preserve"> (фамилия, собственное имя, отчество</w:t>
      </w:r>
      <w:r w:rsidR="001E34B4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 xml:space="preserve">(если таковое имеется)) </w:t>
      </w:r>
      <w:hyperlink w:anchor="Par1291" w:tooltip="     &lt;***&gt;  Фамилия,  собственное  имя,  отчество  (если  таковое  имеется)" w:history="1">
        <w:r w:rsidRPr="00513BB0">
          <w:rPr>
            <w:rFonts w:ascii="Times New Roman" w:hAnsi="Times New Roman" w:cs="Times New Roman"/>
            <w:color w:val="0000FF"/>
          </w:rPr>
          <w:t>&lt;***&gt;</w:t>
        </w:r>
      </w:hyperlink>
    </w:p>
    <w:p w:rsidR="00893CCA" w:rsidRPr="001E34B4" w:rsidRDefault="00893CCA" w:rsidP="00513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4B4">
        <w:rPr>
          <w:rFonts w:ascii="Times New Roman" w:hAnsi="Times New Roman" w:cs="Times New Roman"/>
          <w:sz w:val="28"/>
          <w:szCs w:val="28"/>
        </w:rPr>
        <w:t>__________________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  <w:r w:rsidR="001E34B4">
        <w:rPr>
          <w:rFonts w:ascii="Times New Roman" w:hAnsi="Times New Roman" w:cs="Times New Roman"/>
        </w:rPr>
        <w:t xml:space="preserve">                 </w:t>
      </w:r>
      <w:r w:rsidRPr="00513BB0">
        <w:rPr>
          <w:rFonts w:ascii="Times New Roman" w:hAnsi="Times New Roman" w:cs="Times New Roman"/>
        </w:rPr>
        <w:t>(дата)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1E34B4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 xml:space="preserve">     </w:t>
      </w:r>
    </w:p>
    <w:p w:rsidR="001E34B4" w:rsidRDefault="001E34B4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1E34B4" w:rsidRDefault="001E34B4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1E34B4" w:rsidRDefault="001E34B4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1E34B4" w:rsidRDefault="001E34B4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1E34B4" w:rsidRDefault="001E34B4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1E34B4" w:rsidRDefault="001E34B4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1E34B4" w:rsidRDefault="001E34B4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1E34B4" w:rsidRDefault="001E34B4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1E34B4" w:rsidRDefault="001E34B4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1E34B4" w:rsidRDefault="001E34B4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1E34B4" w:rsidRDefault="001E34B4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1E34B4" w:rsidRDefault="001E34B4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1E34B4" w:rsidRDefault="001E34B4" w:rsidP="00513BB0">
      <w:pPr>
        <w:pStyle w:val="ConsPlusNonformat"/>
        <w:jc w:val="both"/>
        <w:rPr>
          <w:rFonts w:ascii="Times New Roman" w:hAnsi="Times New Roman" w:cs="Times New Roman"/>
        </w:rPr>
      </w:pP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r w:rsidRPr="00513BB0">
        <w:rPr>
          <w:rFonts w:ascii="Times New Roman" w:hAnsi="Times New Roman" w:cs="Times New Roman"/>
        </w:rPr>
        <w:t>-------------------------------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bookmarkStart w:id="18" w:name="Par1282"/>
      <w:bookmarkEnd w:id="18"/>
      <w:r w:rsidRPr="00513BB0">
        <w:rPr>
          <w:rFonts w:ascii="Times New Roman" w:hAnsi="Times New Roman" w:cs="Times New Roman"/>
        </w:rPr>
        <w:t xml:space="preserve">     &lt;*&gt;  Заполняется  при  невозможности  указать  конкретные  сведения  о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населенном пункте, здании, помещении.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bookmarkStart w:id="19" w:name="Par1284"/>
      <w:bookmarkEnd w:id="19"/>
      <w:r w:rsidRPr="00513BB0">
        <w:rPr>
          <w:rFonts w:ascii="Times New Roman" w:hAnsi="Times New Roman" w:cs="Times New Roman"/>
        </w:rPr>
        <w:t xml:space="preserve">     &lt;**&gt;  Лист</w:t>
      </w:r>
      <w:proofErr w:type="gramStart"/>
      <w:r w:rsidRPr="00513BB0">
        <w:rPr>
          <w:rFonts w:ascii="Times New Roman" w:hAnsi="Times New Roman" w:cs="Times New Roman"/>
        </w:rPr>
        <w:t xml:space="preserve">  В</w:t>
      </w:r>
      <w:proofErr w:type="gramEnd"/>
      <w:r w:rsidRPr="00513BB0">
        <w:rPr>
          <w:rFonts w:ascii="Times New Roman" w:hAnsi="Times New Roman" w:cs="Times New Roman"/>
        </w:rPr>
        <w:t xml:space="preserve">  подписывается  в присутствии уполномоченного сотрудника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регистрирующего  органа</w:t>
      </w:r>
      <w:r w:rsidR="00C34D15">
        <w:rPr>
          <w:rFonts w:ascii="Times New Roman" w:hAnsi="Times New Roman" w:cs="Times New Roman"/>
        </w:rPr>
        <w:t xml:space="preserve"> </w:t>
      </w:r>
      <w:r w:rsidR="00C34D15" w:rsidRPr="00C34D15">
        <w:rPr>
          <w:rFonts w:ascii="Times New Roman" w:hAnsi="Times New Roman" w:cs="Times New Roman"/>
          <w:highlight w:val="yellow"/>
        </w:rPr>
        <w:t>(нотариуса – в случае представления документов в регистрирующий орган нотариусом)</w:t>
      </w:r>
      <w:r w:rsidRPr="00513BB0">
        <w:rPr>
          <w:rFonts w:ascii="Times New Roman" w:hAnsi="Times New Roman" w:cs="Times New Roman"/>
        </w:rPr>
        <w:t xml:space="preserve">  руководителем  юридического  лица  или иным лицом,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 xml:space="preserve">уполномоченным  в  соответствии  с  уставом  (учредительным договором </w:t>
      </w:r>
      <w:r w:rsidR="00FF0AF8">
        <w:rPr>
          <w:rFonts w:ascii="Times New Roman" w:hAnsi="Times New Roman" w:cs="Times New Roman"/>
        </w:rPr>
        <w:t>–</w:t>
      </w:r>
      <w:r w:rsidRPr="00513BB0">
        <w:rPr>
          <w:rFonts w:ascii="Times New Roman" w:hAnsi="Times New Roman" w:cs="Times New Roman"/>
        </w:rPr>
        <w:t xml:space="preserve"> для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коммерческой  организации,  действующей  только на основании учредительного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договора)   или  доверенностью  на  подписание  заявления  от  имени  этого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юридического   лица,   либо   подлинность  подписи  заявителя  должна  быть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засвидетельствована нотариально.</w:t>
      </w:r>
    </w:p>
    <w:p w:rsidR="00893CCA" w:rsidRPr="00513BB0" w:rsidRDefault="00893CCA" w:rsidP="00513BB0">
      <w:pPr>
        <w:pStyle w:val="ConsPlusNonformat"/>
        <w:jc w:val="both"/>
        <w:rPr>
          <w:rFonts w:ascii="Times New Roman" w:hAnsi="Times New Roman" w:cs="Times New Roman"/>
        </w:rPr>
      </w:pPr>
      <w:bookmarkStart w:id="20" w:name="Par1291"/>
      <w:bookmarkEnd w:id="20"/>
      <w:r w:rsidRPr="00513BB0">
        <w:rPr>
          <w:rFonts w:ascii="Times New Roman" w:hAnsi="Times New Roman" w:cs="Times New Roman"/>
        </w:rPr>
        <w:t xml:space="preserve">     &lt;***&gt;  Фамилия,  собственное  имя,  отчество  (если  таковое  имеется)</w:t>
      </w:r>
      <w:r w:rsidR="00FF0AF8">
        <w:rPr>
          <w:rFonts w:ascii="Times New Roman" w:hAnsi="Times New Roman" w:cs="Times New Roman"/>
        </w:rPr>
        <w:t xml:space="preserve"> </w:t>
      </w:r>
      <w:r w:rsidRPr="00513BB0">
        <w:rPr>
          <w:rFonts w:ascii="Times New Roman" w:hAnsi="Times New Roman" w:cs="Times New Roman"/>
        </w:rPr>
        <w:t>указываются полностью.</w:t>
      </w:r>
    </w:p>
    <w:sectPr w:rsidR="00893CCA" w:rsidRPr="00513BB0" w:rsidSect="00513BB0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889"/>
    <w:rsid w:val="000A0007"/>
    <w:rsid w:val="001020D7"/>
    <w:rsid w:val="0010505D"/>
    <w:rsid w:val="001E34B4"/>
    <w:rsid w:val="002469E5"/>
    <w:rsid w:val="002A6CB3"/>
    <w:rsid w:val="002A70A5"/>
    <w:rsid w:val="002B6893"/>
    <w:rsid w:val="002C52D2"/>
    <w:rsid w:val="00361DDE"/>
    <w:rsid w:val="00513BB0"/>
    <w:rsid w:val="00534238"/>
    <w:rsid w:val="005E5889"/>
    <w:rsid w:val="00672B87"/>
    <w:rsid w:val="00734A22"/>
    <w:rsid w:val="00893CCA"/>
    <w:rsid w:val="00914ADB"/>
    <w:rsid w:val="00967935"/>
    <w:rsid w:val="009D16AF"/>
    <w:rsid w:val="00B816EF"/>
    <w:rsid w:val="00C34D15"/>
    <w:rsid w:val="00C44053"/>
    <w:rsid w:val="00DB250F"/>
    <w:rsid w:val="00DC2043"/>
    <w:rsid w:val="00F754AB"/>
    <w:rsid w:val="00FA24D0"/>
    <w:rsid w:val="00FF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8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58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58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F53098693C9F0360EF1DB2CC6A2F1BBF24138978AEF366D7271D58E9CD155C8F11CE7A6985E9726C2D24DF029iBG" TargetMode="External"/><Relationship Id="rId13" Type="http://schemas.openxmlformats.org/officeDocument/2006/relationships/hyperlink" Target="consultantplus://offline/ref=683F53098693C9F0360EF1DB2CC6A2F1BBF24138978AEF356A7973D58E9CD155C8F11CE7A6985E9726C2D24BF129i9G" TargetMode="External"/><Relationship Id="rId18" Type="http://schemas.openxmlformats.org/officeDocument/2006/relationships/hyperlink" Target="consultantplus://offline/ref=683F53098693C9F0360EF1DB2CC6A2F1BBF24138978AEF356A7973D58E9CD155C8F11CE7A6985E9726C2D248F829iF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83F53098693C9F0360EF1DB2CC6A2F1BBF24138978AEF356A7973D58E9CD155C8F11CE7A6985E9726C2D24BF129i9G" TargetMode="External"/><Relationship Id="rId12" Type="http://schemas.openxmlformats.org/officeDocument/2006/relationships/hyperlink" Target="consultantplus://offline/ref=683F53098693C9F0360EF1DB2CC6A2F1BBF24138978AEF356A7973D58E9CD155C8F11CE7A6985E9726C2D248F829iFG" TargetMode="External"/><Relationship Id="rId17" Type="http://schemas.openxmlformats.org/officeDocument/2006/relationships/hyperlink" Target="consultantplus://offline/ref=683F53098693C9F0360EF1DB2CC6A2F1BBF24138978AE9356D7972D58E9CD155C8F11CE7A6985E9726C2D24DF029i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3F53098693C9F0360EF1DB2CC6A2F1BBF24138978AE9356D7972D58E9CD155C8F11CE7A6985E9726C2D24DF129i3G" TargetMode="External"/><Relationship Id="rId20" Type="http://schemas.openxmlformats.org/officeDocument/2006/relationships/hyperlink" Target="consultantplus://offline/ref=683F53098693C9F0360EF1DB2CC6A2F1BBF24138978AEF356A7973D58E9CD155C8F11CE7A6985E9726C2D24BF129i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F53098693C9F0360EF1DB2CC6A2F1BBF24138978AEF356A7973D58E9CD155C8F11CE7A6985E9726C2D24BF129i9G" TargetMode="External"/><Relationship Id="rId11" Type="http://schemas.openxmlformats.org/officeDocument/2006/relationships/hyperlink" Target="consultantplus://offline/ref=683F53098693C9F0360EF1DB2CC6A2F1BBF24138978AE9356D7972D58E9CD155C8F11CE7A6985E9726C2D24DF029iAG" TargetMode="External"/><Relationship Id="rId5" Type="http://schemas.openxmlformats.org/officeDocument/2006/relationships/hyperlink" Target="consultantplus://offline/ref=683F53098693C9F0360EF1DB2CC6A2F1BBF24138978AEF356A7973D58E9CD155C8F11CE7A6985E9726C2D248F829iFG" TargetMode="External"/><Relationship Id="rId15" Type="http://schemas.openxmlformats.org/officeDocument/2006/relationships/hyperlink" Target="consultantplus://offline/ref=683F53098693C9F0360EF1DB2CC6A2F1BBF24138978AE9356D7972D58E9CD155C8F11CE7A6985E9726C2D24DF129iDG" TargetMode="External"/><Relationship Id="rId10" Type="http://schemas.openxmlformats.org/officeDocument/2006/relationships/hyperlink" Target="consultantplus://offline/ref=683F53098693C9F0360EF1DB2CC6A2F1BBF24138978AE9356D7972D58E9CD155C8F11CE7A6985E9726C2D24DF129i3G" TargetMode="External"/><Relationship Id="rId19" Type="http://schemas.openxmlformats.org/officeDocument/2006/relationships/hyperlink" Target="consultantplus://offline/ref=683F53098693C9F0360EF1DB2CC6A2F1BBF24138978AEF356A7973D58E9CD155C8F11CE7A6985E9726C2D24BF129i9G" TargetMode="External"/><Relationship Id="rId4" Type="http://schemas.openxmlformats.org/officeDocument/2006/relationships/hyperlink" Target="consultantplus://offline/ref=683F53098693C9F0360EF1DB2CC6A2F1BBF24138978AEC346A7276D58E9CD155C8F11CE7A6985E9726C2D24DF429iDG" TargetMode="External"/><Relationship Id="rId9" Type="http://schemas.openxmlformats.org/officeDocument/2006/relationships/hyperlink" Target="consultantplus://offline/ref=683F53098693C9F0360EF1DB2CC6A2F1BBF24138978AE9356D7972D58E9CD155C8F11CE7A6985E9726C2D24DF129iDG" TargetMode="External"/><Relationship Id="rId14" Type="http://schemas.openxmlformats.org/officeDocument/2006/relationships/hyperlink" Target="consultantplus://offline/ref=683F53098693C9F0360EF1DB2CC6A2F1BBF24138978AEF356A7973D58E9CD155C8F11CE7A6985E9726C2D24BF129i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2654</Words>
  <Characters>31696</Characters>
  <Application>Microsoft Office Word</Application>
  <DocSecurity>0</DocSecurity>
  <Lines>264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Свиридович Александр Константинович</dc:creator>
  <cp:keywords/>
  <dc:description/>
  <cp:lastModifiedBy>mixalovskaya_ek</cp:lastModifiedBy>
  <cp:revision>3</cp:revision>
  <cp:lastPrinted>2017-09-05T06:35:00Z</cp:lastPrinted>
  <dcterms:created xsi:type="dcterms:W3CDTF">2018-02-27T09:22:00Z</dcterms:created>
  <dcterms:modified xsi:type="dcterms:W3CDTF">2018-02-27T09:41:00Z</dcterms:modified>
</cp:coreProperties>
</file>